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CA" w:rsidRDefault="001D6BCA" w:rsidP="001D6BCA">
      <w:pPr>
        <w:spacing w:after="0"/>
        <w:jc w:val="right"/>
        <w:rPr>
          <w:rFonts w:ascii="Times New Roman" w:hAnsi="Times New Roman" w:cs="Times New Roman"/>
        </w:rPr>
      </w:pPr>
    </w:p>
    <w:p w:rsidR="00B676EF" w:rsidRDefault="001D6BCA" w:rsidP="00754D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B8C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6D2EDC">
        <w:rPr>
          <w:rFonts w:ascii="Times New Roman" w:hAnsi="Times New Roman" w:cs="Times New Roman"/>
          <w:b/>
          <w:sz w:val="36"/>
          <w:szCs w:val="36"/>
        </w:rPr>
        <w:t xml:space="preserve">приема населения </w:t>
      </w:r>
      <w:r w:rsidR="00317B8C">
        <w:rPr>
          <w:rFonts w:ascii="Times New Roman" w:hAnsi="Times New Roman" w:cs="Times New Roman"/>
          <w:b/>
          <w:sz w:val="36"/>
          <w:szCs w:val="36"/>
        </w:rPr>
        <w:t>т</w:t>
      </w:r>
      <w:r w:rsidRPr="00317B8C">
        <w:rPr>
          <w:rFonts w:ascii="Times New Roman" w:hAnsi="Times New Roman" w:cs="Times New Roman"/>
          <w:b/>
          <w:sz w:val="36"/>
          <w:szCs w:val="36"/>
        </w:rPr>
        <w:t>ерриториальной</w:t>
      </w:r>
    </w:p>
    <w:p w:rsidR="003A5F40" w:rsidRDefault="001D6BCA" w:rsidP="00B676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B8C">
        <w:rPr>
          <w:rFonts w:ascii="Times New Roman" w:hAnsi="Times New Roman" w:cs="Times New Roman"/>
          <w:b/>
          <w:sz w:val="36"/>
          <w:szCs w:val="36"/>
        </w:rPr>
        <w:t>психолого-медико-педагогической комисси</w:t>
      </w:r>
      <w:r w:rsidR="006D2EDC">
        <w:rPr>
          <w:rFonts w:ascii="Times New Roman" w:hAnsi="Times New Roman" w:cs="Times New Roman"/>
          <w:b/>
          <w:sz w:val="36"/>
          <w:szCs w:val="36"/>
        </w:rPr>
        <w:t>ей</w:t>
      </w:r>
      <w:r w:rsidRPr="00317B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7B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6BCA" w:rsidRPr="00317B8C" w:rsidRDefault="001D6BCA" w:rsidP="00317B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B8C">
        <w:rPr>
          <w:rFonts w:ascii="Times New Roman" w:hAnsi="Times New Roman" w:cs="Times New Roman"/>
          <w:b/>
          <w:sz w:val="36"/>
          <w:szCs w:val="36"/>
        </w:rPr>
        <w:t>г. Ульяновска</w:t>
      </w:r>
      <w:r w:rsidR="00317B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2EDC">
        <w:rPr>
          <w:rFonts w:ascii="Times New Roman" w:hAnsi="Times New Roman" w:cs="Times New Roman"/>
          <w:b/>
          <w:sz w:val="36"/>
          <w:szCs w:val="36"/>
        </w:rPr>
        <w:t>в</w:t>
      </w:r>
      <w:r w:rsidR="00754D59">
        <w:rPr>
          <w:rFonts w:ascii="Times New Roman" w:hAnsi="Times New Roman" w:cs="Times New Roman"/>
          <w:b/>
          <w:sz w:val="36"/>
          <w:szCs w:val="36"/>
        </w:rPr>
        <w:t xml:space="preserve"> 2023 – 2024 учебн</w:t>
      </w:r>
      <w:r w:rsidR="006D2EDC">
        <w:rPr>
          <w:rFonts w:ascii="Times New Roman" w:hAnsi="Times New Roman" w:cs="Times New Roman"/>
          <w:b/>
          <w:sz w:val="36"/>
          <w:szCs w:val="36"/>
        </w:rPr>
        <w:t>ом</w:t>
      </w:r>
      <w:r w:rsidR="00317B8C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6D2EDC">
        <w:rPr>
          <w:rFonts w:ascii="Times New Roman" w:hAnsi="Times New Roman" w:cs="Times New Roman"/>
          <w:b/>
          <w:sz w:val="36"/>
          <w:szCs w:val="36"/>
        </w:rPr>
        <w:t>у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158"/>
        <w:gridCol w:w="8190"/>
      </w:tblGrid>
      <w:tr w:rsidR="001D6BCA" w:rsidTr="003A5F40">
        <w:tc>
          <w:tcPr>
            <w:tcW w:w="2029" w:type="dxa"/>
          </w:tcPr>
          <w:p w:rsidR="001D6BCA" w:rsidRDefault="001D6BCA" w:rsidP="001D6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8319" w:type="dxa"/>
          </w:tcPr>
          <w:p w:rsidR="001D6BCA" w:rsidRDefault="001B7435" w:rsidP="001D6B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1D6BCA">
              <w:rPr>
                <w:rFonts w:ascii="Times New Roman" w:hAnsi="Times New Roman" w:cs="Times New Roman"/>
                <w:sz w:val="36"/>
                <w:szCs w:val="36"/>
              </w:rPr>
              <w:t>еятельность ТПМПК</w:t>
            </w:r>
          </w:p>
        </w:tc>
      </w:tr>
      <w:tr w:rsidR="001D6BCA" w:rsidRPr="00454A77" w:rsidTr="003A5F40">
        <w:tc>
          <w:tcPr>
            <w:tcW w:w="2029" w:type="dxa"/>
          </w:tcPr>
          <w:p w:rsidR="001D6BCA" w:rsidRPr="00D3610D" w:rsidRDefault="001D6BCA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10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319" w:type="dxa"/>
          </w:tcPr>
          <w:p w:rsidR="001D6BCA" w:rsidRPr="00454A77" w:rsidRDefault="009D49FE" w:rsidP="009D49FE">
            <w:pPr>
              <w:ind w:left="1876" w:hanging="187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12.0</w:t>
            </w:r>
            <w:r w:rsidR="001D6BCA"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593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прием населения на базе </w:t>
            </w:r>
            <w:r w:rsidR="001B743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E5B93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образовательных </w:t>
            </w:r>
            <w:bookmarkStart w:id="0" w:name="_GoBack"/>
            <w:bookmarkEnd w:id="0"/>
            <w:r w:rsidR="00EE5B93">
              <w:rPr>
                <w:rFonts w:ascii="Times New Roman" w:hAnsi="Times New Roman" w:cs="Times New Roman"/>
                <w:sz w:val="32"/>
                <w:szCs w:val="32"/>
              </w:rPr>
              <w:t>учреждений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выезд в 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ДОУ, СОШ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по запросу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D6BCA" w:rsidRDefault="00D3610D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– 16</w:t>
            </w:r>
            <w:r w:rsidR="001D6BCA"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– 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в МБОУ Центр «Росток»</w:t>
            </w:r>
          </w:p>
          <w:p w:rsidR="00454A77" w:rsidRPr="00454A77" w:rsidRDefault="00454A77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BCA" w:rsidRPr="00454A77" w:rsidTr="003A5F40">
        <w:tc>
          <w:tcPr>
            <w:tcW w:w="2029" w:type="dxa"/>
          </w:tcPr>
          <w:p w:rsidR="001D6BCA" w:rsidRPr="00D3610D" w:rsidRDefault="001D6BCA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10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319" w:type="dxa"/>
          </w:tcPr>
          <w:p w:rsidR="001D6BCA" w:rsidRDefault="00D3610D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– 16</w:t>
            </w:r>
            <w:r w:rsidR="001D6BCA"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>– 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>в МБОУ Центр «Росток»</w:t>
            </w:r>
          </w:p>
          <w:p w:rsidR="00D3610D" w:rsidRPr="00454A77" w:rsidRDefault="00D3610D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BCA" w:rsidRPr="00454A77" w:rsidTr="003A5F40">
        <w:tc>
          <w:tcPr>
            <w:tcW w:w="2029" w:type="dxa"/>
          </w:tcPr>
          <w:p w:rsidR="006D2EDC" w:rsidRDefault="006D2EDC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6BCA" w:rsidRPr="00D3610D" w:rsidRDefault="001D6BCA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10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319" w:type="dxa"/>
          </w:tcPr>
          <w:p w:rsidR="001D6BCA" w:rsidRPr="00454A77" w:rsidRDefault="001D6BCA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  <w:r w:rsidR="00C802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0241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754D5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– 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>в МБОУ Центр «Росток»</w:t>
            </w:r>
          </w:p>
          <w:p w:rsidR="001D6BCA" w:rsidRDefault="00754D59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– 16</w:t>
            </w:r>
            <w:r w:rsidR="001D6BCA"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="005935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D6BCA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754D59">
              <w:rPr>
                <w:rFonts w:ascii="Times New Roman" w:hAnsi="Times New Roman" w:cs="Times New Roman"/>
                <w:sz w:val="32"/>
                <w:szCs w:val="32"/>
              </w:rPr>
              <w:t>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>в МБОУ Центр «Росток»</w:t>
            </w:r>
          </w:p>
          <w:p w:rsidR="00754D59" w:rsidRPr="00754D59" w:rsidRDefault="00754D59" w:rsidP="00454A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6BCA" w:rsidRPr="00454A77" w:rsidTr="003A5F40">
        <w:tc>
          <w:tcPr>
            <w:tcW w:w="2029" w:type="dxa"/>
          </w:tcPr>
          <w:p w:rsidR="006D2EDC" w:rsidRDefault="006D2EDC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6BCA" w:rsidRPr="00D3610D" w:rsidRDefault="001D6BCA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10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319" w:type="dxa"/>
          </w:tcPr>
          <w:p w:rsidR="006D2EDC" w:rsidRPr="00454A77" w:rsidRDefault="00454A77" w:rsidP="006D2EDC">
            <w:pPr>
              <w:ind w:left="1876" w:hanging="1876"/>
              <w:rPr>
                <w:rFonts w:ascii="Times New Roman" w:hAnsi="Times New Roman" w:cs="Times New Roman"/>
                <w:sz w:val="32"/>
                <w:szCs w:val="32"/>
              </w:rPr>
            </w:pP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  <w:r w:rsidR="00C802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- 12.00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4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5F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93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прием населения на базе образовательных </w:t>
            </w:r>
            <w:r w:rsidR="00754D5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учреждений </w:t>
            </w:r>
            <w:r w:rsidR="006D2EDC" w:rsidRPr="00454A7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выезд в </w:t>
            </w:r>
            <w:r w:rsidR="006D2EDC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ДОУ, СОШ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по запросу</w:t>
            </w:r>
            <w:r w:rsidR="006D2EDC" w:rsidRPr="00454A7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54A77" w:rsidRDefault="00D3610D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– 16</w:t>
            </w:r>
            <w:r w:rsidR="00454A77"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="00454A77"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– 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>в МБОУ Центр «Росток»</w:t>
            </w:r>
          </w:p>
          <w:p w:rsidR="00D3610D" w:rsidRPr="00454A77" w:rsidRDefault="00D3610D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BCA" w:rsidRPr="00454A77" w:rsidTr="003A5F40">
        <w:tc>
          <w:tcPr>
            <w:tcW w:w="2029" w:type="dxa"/>
          </w:tcPr>
          <w:p w:rsidR="006D2EDC" w:rsidRDefault="006D2EDC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6BCA" w:rsidRPr="00D3610D" w:rsidRDefault="00D3610D" w:rsidP="00454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1D6BCA" w:rsidRPr="00D3610D">
              <w:rPr>
                <w:rFonts w:ascii="Times New Roman" w:hAnsi="Times New Roman" w:cs="Times New Roman"/>
                <w:b/>
                <w:sz w:val="32"/>
                <w:szCs w:val="32"/>
              </w:rPr>
              <w:t>ятница</w:t>
            </w:r>
          </w:p>
        </w:tc>
        <w:tc>
          <w:tcPr>
            <w:tcW w:w="8319" w:type="dxa"/>
          </w:tcPr>
          <w:p w:rsidR="006D2EDC" w:rsidRDefault="006D2EDC" w:rsidP="00454A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A77" w:rsidRPr="00454A77" w:rsidRDefault="00454A77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 – </w:t>
            </w:r>
            <w:r w:rsidR="000241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54A77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– прием населения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2EDC">
              <w:rPr>
                <w:rFonts w:ascii="Times New Roman" w:hAnsi="Times New Roman" w:cs="Times New Roman"/>
                <w:sz w:val="32"/>
                <w:szCs w:val="32"/>
              </w:rPr>
              <w:t>в МБОУ Центр «Росток»</w:t>
            </w:r>
          </w:p>
          <w:p w:rsidR="001D6BCA" w:rsidRPr="00454A77" w:rsidRDefault="00454A77" w:rsidP="00454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4A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1D6BCA" w:rsidRPr="0068051E" w:rsidRDefault="001D6BCA" w:rsidP="0068051E">
      <w:pPr>
        <w:rPr>
          <w:rFonts w:ascii="Times New Roman" w:hAnsi="Times New Roman" w:cs="Times New Roman"/>
          <w:sz w:val="32"/>
          <w:szCs w:val="32"/>
        </w:rPr>
      </w:pPr>
    </w:p>
    <w:sectPr w:rsidR="001D6BCA" w:rsidRPr="0068051E" w:rsidSect="00454A77">
      <w:pgSz w:w="11906" w:h="16838"/>
      <w:pgMar w:top="9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BB" w:rsidRDefault="00747FBB" w:rsidP="00454A77">
      <w:pPr>
        <w:spacing w:after="0" w:line="240" w:lineRule="auto"/>
      </w:pPr>
      <w:r>
        <w:separator/>
      </w:r>
    </w:p>
  </w:endnote>
  <w:endnote w:type="continuationSeparator" w:id="0">
    <w:p w:rsidR="00747FBB" w:rsidRDefault="00747FBB" w:rsidP="004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BB" w:rsidRDefault="00747FBB" w:rsidP="00454A77">
      <w:pPr>
        <w:spacing w:after="0" w:line="240" w:lineRule="auto"/>
      </w:pPr>
      <w:r>
        <w:separator/>
      </w:r>
    </w:p>
  </w:footnote>
  <w:footnote w:type="continuationSeparator" w:id="0">
    <w:p w:rsidR="00747FBB" w:rsidRDefault="00747FBB" w:rsidP="0045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BCA"/>
    <w:rsid w:val="00024136"/>
    <w:rsid w:val="001667D3"/>
    <w:rsid w:val="0016773C"/>
    <w:rsid w:val="001B7435"/>
    <w:rsid w:val="001D6BCA"/>
    <w:rsid w:val="001F5FB5"/>
    <w:rsid w:val="00274E5F"/>
    <w:rsid w:val="002D793C"/>
    <w:rsid w:val="002F4B6E"/>
    <w:rsid w:val="00317B8C"/>
    <w:rsid w:val="003A5F40"/>
    <w:rsid w:val="00420F2A"/>
    <w:rsid w:val="00454A77"/>
    <w:rsid w:val="00493176"/>
    <w:rsid w:val="00495CBA"/>
    <w:rsid w:val="005136A6"/>
    <w:rsid w:val="005422A0"/>
    <w:rsid w:val="00544008"/>
    <w:rsid w:val="0059356E"/>
    <w:rsid w:val="005A4C85"/>
    <w:rsid w:val="005C3F52"/>
    <w:rsid w:val="00612939"/>
    <w:rsid w:val="0068051E"/>
    <w:rsid w:val="006A0860"/>
    <w:rsid w:val="006C5DEB"/>
    <w:rsid w:val="006D2EDC"/>
    <w:rsid w:val="00747FBB"/>
    <w:rsid w:val="00754D59"/>
    <w:rsid w:val="00773DEE"/>
    <w:rsid w:val="007A122D"/>
    <w:rsid w:val="007B7C9C"/>
    <w:rsid w:val="007D2A53"/>
    <w:rsid w:val="007D6553"/>
    <w:rsid w:val="00863AF2"/>
    <w:rsid w:val="008D7E96"/>
    <w:rsid w:val="008E2D03"/>
    <w:rsid w:val="008F4CDC"/>
    <w:rsid w:val="00906850"/>
    <w:rsid w:val="00910337"/>
    <w:rsid w:val="009B5B53"/>
    <w:rsid w:val="009D49FE"/>
    <w:rsid w:val="00AD7543"/>
    <w:rsid w:val="00B21A1C"/>
    <w:rsid w:val="00B676EF"/>
    <w:rsid w:val="00C22661"/>
    <w:rsid w:val="00C33DE6"/>
    <w:rsid w:val="00C34CCB"/>
    <w:rsid w:val="00C36C1C"/>
    <w:rsid w:val="00C80249"/>
    <w:rsid w:val="00CF59A0"/>
    <w:rsid w:val="00D3610D"/>
    <w:rsid w:val="00D4130D"/>
    <w:rsid w:val="00DE1710"/>
    <w:rsid w:val="00E21C97"/>
    <w:rsid w:val="00E25B6E"/>
    <w:rsid w:val="00E8310F"/>
    <w:rsid w:val="00E86CFC"/>
    <w:rsid w:val="00EE5B93"/>
    <w:rsid w:val="00F20FF2"/>
    <w:rsid w:val="00F52742"/>
    <w:rsid w:val="00FA3D6F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324AB-67D7-4820-8DEC-AC718BF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A77"/>
  </w:style>
  <w:style w:type="paragraph" w:styleId="a6">
    <w:name w:val="footer"/>
    <w:basedOn w:val="a"/>
    <w:link w:val="a7"/>
    <w:uiPriority w:val="99"/>
    <w:semiHidden/>
    <w:unhideWhenUsed/>
    <w:rsid w:val="004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A77"/>
  </w:style>
  <w:style w:type="paragraph" w:styleId="a8">
    <w:name w:val="Balloon Text"/>
    <w:basedOn w:val="a"/>
    <w:link w:val="a9"/>
    <w:uiPriority w:val="99"/>
    <w:semiHidden/>
    <w:unhideWhenUsed/>
    <w:rsid w:val="00EE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48</cp:revision>
  <cp:lastPrinted>2023-07-31T09:39:00Z</cp:lastPrinted>
  <dcterms:created xsi:type="dcterms:W3CDTF">2015-07-31T12:12:00Z</dcterms:created>
  <dcterms:modified xsi:type="dcterms:W3CDTF">2023-09-24T17:54:00Z</dcterms:modified>
</cp:coreProperties>
</file>