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F4" w:rsidRDefault="008A4EF4" w:rsidP="008A4E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привлечь внимание детей к артикуляционной гимнастике</w:t>
      </w:r>
      <w:bookmarkStart w:id="0" w:name="_GoBack"/>
      <w:bookmarkEnd w:id="0"/>
    </w:p>
    <w:p w:rsidR="00FB362C" w:rsidRDefault="00FB362C" w:rsidP="008A4E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0F6" w:rsidRPr="003600F6" w:rsidRDefault="003600F6" w:rsidP="003600F6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00F6">
        <w:rPr>
          <w:rFonts w:ascii="Times New Roman" w:hAnsi="Times New Roman" w:cs="Times New Roman"/>
          <w:i/>
          <w:sz w:val="28"/>
          <w:szCs w:val="28"/>
        </w:rPr>
        <w:t xml:space="preserve">учитель-дефектолог  </w:t>
      </w:r>
      <w:r w:rsidR="00FB362C" w:rsidRPr="003600F6">
        <w:rPr>
          <w:rFonts w:ascii="Times New Roman" w:hAnsi="Times New Roman" w:cs="Times New Roman"/>
          <w:i/>
          <w:sz w:val="28"/>
          <w:szCs w:val="28"/>
        </w:rPr>
        <w:t>Степанова Татьяна Васильевна</w:t>
      </w:r>
    </w:p>
    <w:p w:rsidR="00FB362C" w:rsidRPr="003600F6" w:rsidRDefault="00FB362C" w:rsidP="00FB362C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00F6">
        <w:rPr>
          <w:rFonts w:ascii="Times New Roman" w:hAnsi="Times New Roman" w:cs="Times New Roman"/>
          <w:i/>
          <w:sz w:val="28"/>
          <w:szCs w:val="28"/>
        </w:rPr>
        <w:t xml:space="preserve"> МБОУ Центр «Росток»</w:t>
      </w:r>
    </w:p>
    <w:p w:rsidR="005C6614" w:rsidRDefault="005C6614" w:rsidP="008A4E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5D" w:rsidRPr="0064335D" w:rsidRDefault="0064335D" w:rsidP="008A4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35D">
        <w:rPr>
          <w:rFonts w:ascii="Times New Roman" w:hAnsi="Times New Roman" w:cs="Times New Roman"/>
          <w:sz w:val="28"/>
          <w:szCs w:val="28"/>
        </w:rPr>
        <w:t>Грамотная</w:t>
      </w:r>
      <w:r>
        <w:rPr>
          <w:rFonts w:ascii="Times New Roman" w:hAnsi="Times New Roman" w:cs="Times New Roman"/>
          <w:sz w:val="28"/>
          <w:szCs w:val="28"/>
        </w:rPr>
        <w:t>, четкая, чистая и ритмичная речь ребёнка – это не дар, она получается благодаря совместным усилиям всех тех людей, которые окружают малыша. В первую очередь такая речь характеризуется правильным произношением звуков.</w:t>
      </w:r>
    </w:p>
    <w:p w:rsidR="00445064" w:rsidRDefault="00445064" w:rsidP="008A4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064">
        <w:rPr>
          <w:rFonts w:ascii="Times New Roman" w:hAnsi="Times New Roman" w:cs="Times New Roman"/>
          <w:sz w:val="28"/>
          <w:szCs w:val="28"/>
        </w:rPr>
        <w:t>Работа по исправлению</w:t>
      </w:r>
      <w:r>
        <w:rPr>
          <w:rFonts w:ascii="Times New Roman" w:hAnsi="Times New Roman" w:cs="Times New Roman"/>
          <w:sz w:val="28"/>
          <w:szCs w:val="28"/>
        </w:rPr>
        <w:t xml:space="preserve"> недостатков произнесения звуков включает три основных этапа:</w:t>
      </w:r>
    </w:p>
    <w:p w:rsidR="00445064" w:rsidRDefault="00445064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-подготовительные упражнения;</w:t>
      </w:r>
    </w:p>
    <w:p w:rsidR="00445064" w:rsidRDefault="00445064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-постановка звука;</w:t>
      </w:r>
    </w:p>
    <w:p w:rsidR="00445064" w:rsidRDefault="00445064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-закрепление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слогах, словах и введение его в речь.</w:t>
      </w:r>
    </w:p>
    <w:p w:rsidR="00445064" w:rsidRDefault="00445064" w:rsidP="008A4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 упражнения направлены на развитие у ребёнка правил</w:t>
      </w:r>
      <w:r w:rsidR="0064335D">
        <w:rPr>
          <w:rFonts w:ascii="Times New Roman" w:hAnsi="Times New Roman" w:cs="Times New Roman"/>
          <w:sz w:val="28"/>
          <w:szCs w:val="28"/>
        </w:rPr>
        <w:t>ьного восприятия звука на слух (</w:t>
      </w:r>
      <w:r>
        <w:rPr>
          <w:rFonts w:ascii="Times New Roman" w:hAnsi="Times New Roman" w:cs="Times New Roman"/>
          <w:sz w:val="28"/>
          <w:szCs w:val="28"/>
        </w:rPr>
        <w:t xml:space="preserve">умение отличать правильно произносимый звук от неправильного),  на укрепление и улучшение движений мышц артикуляционного аппарата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воспроизведение правильных движений языка, губ, нижней челюсти), на выработку воздушной струи.</w:t>
      </w:r>
    </w:p>
    <w:p w:rsidR="00445064" w:rsidRDefault="00445064" w:rsidP="008A4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лучше будет проведена подготовительная работа, тем быстрее ребёнок научится правильно произносить звуки. Трудно сказать, сколько понадобится времени для подготовительных упражнений. </w:t>
      </w:r>
      <w:r w:rsidR="0064335D">
        <w:rPr>
          <w:rFonts w:ascii="Times New Roman" w:hAnsi="Times New Roman" w:cs="Times New Roman"/>
          <w:sz w:val="28"/>
          <w:szCs w:val="28"/>
        </w:rPr>
        <w:t>Одни упражнения ребёнок может освоить за несколько занятий, а другие  за несколько месяцев. Иногда неудача вызывает у реб</w:t>
      </w:r>
      <w:r w:rsidR="008A4EF4">
        <w:rPr>
          <w:rFonts w:ascii="Times New Roman" w:hAnsi="Times New Roman" w:cs="Times New Roman"/>
          <w:sz w:val="28"/>
          <w:szCs w:val="28"/>
        </w:rPr>
        <w:t>енка отказ от дальнейшей работы,</w:t>
      </w:r>
      <w:r w:rsidR="0064335D">
        <w:rPr>
          <w:rFonts w:ascii="Times New Roman" w:hAnsi="Times New Roman" w:cs="Times New Roman"/>
          <w:sz w:val="28"/>
          <w:szCs w:val="28"/>
        </w:rPr>
        <w:t xml:space="preserve"> однообразие утомляет ребёнка</w:t>
      </w:r>
      <w:r w:rsidR="008A4EF4">
        <w:rPr>
          <w:rFonts w:ascii="Times New Roman" w:hAnsi="Times New Roman" w:cs="Times New Roman"/>
          <w:sz w:val="28"/>
          <w:szCs w:val="28"/>
        </w:rPr>
        <w:t>. С целью привлечения внимания, можно использовать следующие приёмы:</w:t>
      </w:r>
    </w:p>
    <w:p w:rsidR="008A4EF4" w:rsidRDefault="008A4EF4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0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каждого упражнения должно быть игровое название и картинка-символ;</w:t>
      </w:r>
    </w:p>
    <w:p w:rsidR="008A4EF4" w:rsidRDefault="00212052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8A4EF4">
        <w:rPr>
          <w:rFonts w:ascii="Times New Roman" w:hAnsi="Times New Roman" w:cs="Times New Roman"/>
          <w:sz w:val="28"/>
          <w:szCs w:val="28"/>
        </w:rPr>
        <w:t>ольшой интерес вызывает выполнение артикуляционной гимнастики под музыку. М</w:t>
      </w:r>
      <w:r>
        <w:rPr>
          <w:rFonts w:ascii="Times New Roman" w:hAnsi="Times New Roman" w:cs="Times New Roman"/>
          <w:sz w:val="28"/>
          <w:szCs w:val="28"/>
        </w:rPr>
        <w:t xml:space="preserve">узыка способствует многократному повторению серии движений, формирует навык переключения с одного движения на другое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темпах и ритмах. Исследования ученых показали, что музыка является естественным симулятором и регулятором движений.</w:t>
      </w:r>
    </w:p>
    <w:p w:rsidR="00212052" w:rsidRDefault="00212052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-Огромной популярностью среди детей пользуются игры с фонариком, когда дети чувствуют себя настоящими волшебниками. Фонарик освещает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чудо-сундучок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малыш узнаёт, какое упражнение он будет делать.</w:t>
      </w:r>
    </w:p>
    <w:p w:rsidR="00212052" w:rsidRDefault="00212052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«Рыбалка» - ребенок ловит удочкой рыбку с карточкой-символом артикуляционного упражнения и выполняет его.</w:t>
      </w:r>
    </w:p>
    <w:p w:rsidR="00212052" w:rsidRDefault="00212052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-Упражнение «Сдуй стаканчики» - взрослый прячет картинки-символы под однора</w:t>
      </w:r>
      <w:r w:rsidR="004D6D01">
        <w:rPr>
          <w:rFonts w:ascii="Times New Roman" w:hAnsi="Times New Roman" w:cs="Times New Roman"/>
          <w:sz w:val="28"/>
          <w:szCs w:val="28"/>
        </w:rPr>
        <w:t>зовые стаканчики, ребёнок сдувает стаканчик, достаёт картинку и выполняет упражнение.</w:t>
      </w:r>
    </w:p>
    <w:p w:rsidR="004D6D01" w:rsidRDefault="004D6D01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«Кубик» - кубик, на грани которого приклеены картинки-символы. Ребёнок бросает кубик</w:t>
      </w:r>
      <w:r w:rsidR="005008E7">
        <w:rPr>
          <w:rFonts w:ascii="Times New Roman" w:hAnsi="Times New Roman" w:cs="Times New Roman"/>
          <w:sz w:val="28"/>
          <w:szCs w:val="28"/>
        </w:rPr>
        <w:t>, выполняет выпавшее артикуляционное упражнение.</w:t>
      </w:r>
    </w:p>
    <w:p w:rsidR="005008E7" w:rsidRDefault="005008E7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«Игры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картинками артикуляционных упражнений.</w:t>
      </w:r>
    </w:p>
    <w:p w:rsidR="004F12F0" w:rsidRDefault="004F12F0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«Подуй на шарик» - картинки-символы закрываются зелеными карточками. Ребёнок дует на мячик с помощью соломинки, переворачивает зеленую карточку в том секторе, куда попал мячик и выполняет соответствующее артикуляционное упражнение.</w:t>
      </w:r>
    </w:p>
    <w:p w:rsidR="005008E7" w:rsidRDefault="005008E7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14E">
        <w:rPr>
          <w:rFonts w:ascii="Times New Roman" w:hAnsi="Times New Roman" w:cs="Times New Roman"/>
          <w:sz w:val="28"/>
          <w:szCs w:val="28"/>
        </w:rPr>
        <w:t xml:space="preserve">Робот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614E">
        <w:rPr>
          <w:rFonts w:ascii="Times New Roman" w:hAnsi="Times New Roman" w:cs="Times New Roman"/>
          <w:sz w:val="28"/>
          <w:szCs w:val="28"/>
        </w:rPr>
        <w:t xml:space="preserve">Умный </w:t>
      </w:r>
      <w:r>
        <w:rPr>
          <w:rFonts w:ascii="Times New Roman" w:hAnsi="Times New Roman" w:cs="Times New Roman"/>
          <w:sz w:val="28"/>
          <w:szCs w:val="28"/>
        </w:rPr>
        <w:t>бот» - робот ходи</w:t>
      </w:r>
      <w:r w:rsidR="00F1614E">
        <w:rPr>
          <w:rFonts w:ascii="Times New Roman" w:hAnsi="Times New Roman" w:cs="Times New Roman"/>
          <w:sz w:val="28"/>
          <w:szCs w:val="28"/>
        </w:rPr>
        <w:t xml:space="preserve">т по нарисованной линии, на которой разложены символы артикуляционных упражнений. Ребёнок выполняет упражнение, картинка </w:t>
      </w:r>
      <w:proofErr w:type="gramStart"/>
      <w:r w:rsidR="00F1614E">
        <w:rPr>
          <w:rFonts w:ascii="Times New Roman" w:hAnsi="Times New Roman" w:cs="Times New Roman"/>
          <w:sz w:val="28"/>
          <w:szCs w:val="28"/>
        </w:rPr>
        <w:t>убирается</w:t>
      </w:r>
      <w:proofErr w:type="gramEnd"/>
      <w:r w:rsidR="00F1614E">
        <w:rPr>
          <w:rFonts w:ascii="Times New Roman" w:hAnsi="Times New Roman" w:cs="Times New Roman"/>
          <w:sz w:val="28"/>
          <w:szCs w:val="28"/>
        </w:rPr>
        <w:t xml:space="preserve"> и робот может шагать дальше.</w:t>
      </w:r>
    </w:p>
    <w:p w:rsidR="005008E7" w:rsidRDefault="005008E7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выполнять артикуляционные упражнения в сочетании с движениями пальцев рук, и придумать целую сказку.</w:t>
      </w:r>
    </w:p>
    <w:p w:rsidR="005008E7" w:rsidRDefault="005008E7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артикуляционных упражнений – это трудная работа для ребёнка. Необходимо помнить! Похвала и поощрение придадут малышу уверенность в своих силах и помогут быстрее овладеть тем или иным движением, а значит, быстрее овладеть правильным произношением звуков речи.</w:t>
      </w:r>
    </w:p>
    <w:p w:rsidR="008A4EF4" w:rsidRDefault="008A4EF4" w:rsidP="008A4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064" w:rsidRPr="00445064" w:rsidRDefault="00445064" w:rsidP="008A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5064" w:rsidRPr="004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064"/>
    <w:rsid w:val="00212052"/>
    <w:rsid w:val="003600F6"/>
    <w:rsid w:val="00445064"/>
    <w:rsid w:val="004D6D01"/>
    <w:rsid w:val="004F12F0"/>
    <w:rsid w:val="005008E7"/>
    <w:rsid w:val="005C03E9"/>
    <w:rsid w:val="005C6614"/>
    <w:rsid w:val="0064335D"/>
    <w:rsid w:val="008A4EF4"/>
    <w:rsid w:val="00A31BEA"/>
    <w:rsid w:val="00F1614E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2021-06-07T11:44:00Z</dcterms:created>
  <dcterms:modified xsi:type="dcterms:W3CDTF">2021-10-09T20:58:00Z</dcterms:modified>
</cp:coreProperties>
</file>