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Зрение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процесс позволяющий человеку получать информацию об окружающем мире, поэтому сохранение хорошего зрения в течение всей человеческой жизни очень важная и ответственная задача. Гимнастика для глаз, проводимая регулярно способна оказать неоценимую помощь зрительной системе и обеспечить ее надежное функционирование на протяжении всего жизненного цикла человека.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незапамятные времена, за много веков до начала нашей эры были разработаны специальные </w:t>
      </w:r>
      <w:hyperlink r:id="rId5" w:tgtFrame="_blank" w:tooltip="Упражнения для глаз" w:history="1">
        <w:r w:rsidR="009B2E83" w:rsidRPr="009B2E83">
          <w:rPr>
            <w:rFonts w:ascii="Times New Roman" w:eastAsia="Times New Roman" w:hAnsi="Times New Roman" w:cs="Times New Roman"/>
            <w:color w:val="005D68"/>
            <w:sz w:val="28"/>
            <w:szCs w:val="28"/>
            <w:lang w:eastAsia="ru-RU"/>
          </w:rPr>
          <w:t>упражнения для глаз</w:t>
        </w:r>
      </w:hyperlink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основывались на равномерном чередовании тренировок глазных мышц с полноценным отдыхом зрительной системы. Выполняя такие несложные упражнения ежедневно можно не только сохранить имеющееся зрение, но и восстановить утраченное. </w:t>
      </w:r>
    </w:p>
    <w:p w:rsidR="001C5B09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комплексов упражнений восстанавливающих зрение уделялось много внимания как со стороны ученых всего мира, так и со стороны представителей нетрадиционной медицины (йога, </w:t>
      </w:r>
      <w:proofErr w:type="spellStart"/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аюрведа</w:t>
      </w:r>
      <w:proofErr w:type="spellEnd"/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В наше время наибольшую популярность и распространение получила методика, совмещающая основы древнеиндийской культуры йоги с научными разработками светил традиционной медицины. </w:t>
      </w:r>
    </w:p>
    <w:p w:rsidR="00166402" w:rsidRDefault="00166402" w:rsidP="001C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C5B09" w:rsidRDefault="009B2E83" w:rsidP="001C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Научите свои глаза отдыхать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зрительная система находится в постоянном напряжении, благодаря огромному количеству информации, которое ей приходится перерабатывать каждый день, то гимнастика для глаз должна начинаться именно с отдыха глазных мышц.</w:t>
      </w:r>
    </w:p>
    <w:p w:rsidR="009B2E83" w:rsidRPr="009B2E83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E83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видов упражнений направленных на полное расслабление и релаксацию наших глаз. Однако при выполнении таких упражнений стоит обращать внимание не только на правильное воспроизведение необходимых движений, но и на их скорость, а так же правильное дыхание при выполнении упражнения.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                       </w:t>
      </w:r>
      <w:proofErr w:type="spellStart"/>
      <w:r w:rsidR="009B2E83"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Пальминг</w:t>
      </w:r>
      <w:proofErr w:type="spellEnd"/>
      <w:r w:rsidR="009B2E83"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– лучший отдых для ваших глаз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B09" w:rsidRPr="009B2E83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Pr="009B2E83" w:rsidRDefault="009B2E83" w:rsidP="009B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8C252" wp14:editId="42C3AEDD">
            <wp:extent cx="2890209" cy="1638300"/>
            <wp:effectExtent l="0" t="0" r="5715" b="0"/>
            <wp:docPr id="3" name="Рисунок 3" descr="Пальминг:упражнения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льминг:упражнения для гл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52" cy="16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данное упражнения лучше сидя прямо, полнос</w:t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расслабив все группы мышц.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Ладонями рук прикройте глаза, ладонь правой руки, расположив по центру правого глаза, а левой рукой таким же способом закройте левый глаз.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держите как можно мягче, не надавливая на глазные яблоки, но в то же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время, исключив образование щелей между пальцами, через которые может проникнуть дневной свет. Закройте глаза, дышите ровно и спокойно, полностью расслабьте свое тело и помечтайте о чем-нибудь приятном, </w:t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доставляющем вам удовольствие. </w:t>
      </w:r>
    </w:p>
    <w:p w:rsidR="001C5B09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несколько минут </w:t>
      </w:r>
      <w:hyperlink r:id="rId7" w:tgtFrame="_blank" w:history="1">
        <w:proofErr w:type="spellStart"/>
        <w:r w:rsidRPr="009B2E83">
          <w:rPr>
            <w:rFonts w:ascii="Times New Roman" w:eastAsia="Times New Roman" w:hAnsi="Times New Roman" w:cs="Times New Roman"/>
            <w:color w:val="005D68"/>
            <w:sz w:val="28"/>
            <w:szCs w:val="28"/>
            <w:lang w:eastAsia="ru-RU"/>
          </w:rPr>
          <w:t>пальминга</w:t>
        </w:r>
        <w:proofErr w:type="spellEnd"/>
      </w:hyperlink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подарят вашим глазам прекрасный отдых, снимут усталость и напряжение глазных мышц и освежат восприятие окружающей действительности. Для более сильного эффекта можно включить расслабляющую музыку во время выполнения упражнения.</w:t>
      </w:r>
    </w:p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Pr="009B2E83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                           </w:t>
      </w:r>
      <w:r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Письмо носом – расслабляем мышцы шеи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E83" w:rsidRPr="009B2E83" w:rsidRDefault="009B2E83" w:rsidP="009B2E8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Default="009B2E83" w:rsidP="009B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70A14" wp14:editId="1CCA641B">
            <wp:extent cx="2374900" cy="1854200"/>
            <wp:effectExtent l="0" t="0" r="6350" b="0"/>
            <wp:docPr id="4" name="Рисунок 4" descr="Письмо носом:упражнения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сьмо носом:упражнения для гл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09" w:rsidRPr="009B2E83" w:rsidRDefault="001C5B09" w:rsidP="009B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02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это упражнение в первую очередь направлено на расслабление шейных мышц, к здоровью глаз оно имеет самое прямое отношение. </w:t>
      </w:r>
    </w:p>
    <w:p w:rsidR="001C5B09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зажатый и напряженный шейный отдел препятствует нормальному кровообращению и полноценному питанию зрительной системы. 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hyperlink r:id="rId9" w:tgtFrame="_blank" w:history="1">
        <w:r w:rsidR="009B2E83" w:rsidRPr="009B2E83">
          <w:rPr>
            <w:rFonts w:ascii="Times New Roman" w:eastAsia="Times New Roman" w:hAnsi="Times New Roman" w:cs="Times New Roman"/>
            <w:color w:val="005D68"/>
            <w:sz w:val="28"/>
            <w:szCs w:val="28"/>
            <w:lang w:eastAsia="ru-RU"/>
          </w:rPr>
          <w:t>упражнение для восстановления зрения</w:t>
        </w:r>
      </w:hyperlink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выполнять как сидя и стоя, так и лежа.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перед выполнением полностью расслабиться, закрыть глаза и попробовать носом – ручкой написать какую-либо букву или нарисовать фигуру. Выбор предмета, который вы будете рисовать, полностью зависит от вашей фантазии. </w:t>
      </w:r>
    </w:p>
    <w:p w:rsidR="00166402" w:rsidRPr="009B2E83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неважно сложная будет фигура или совсем простенькая, главное представьте свой нос в виде ручки и пишите все, что взбредет в голову. Выполнять такое письмо можно не только дома, но и на работе или в транспорте, ведь не обязательно сильно водить головой в разные стороны, можно обойтись почти незаметными движениями, даже от них польза для глаз будет просто неоценимой.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</w:t>
      </w:r>
    </w:p>
    <w:p w:rsidR="00166402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   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9B2E83" w:rsidRPr="009B2E83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 xml:space="preserve">       </w:t>
      </w:r>
      <w:r w:rsidR="009B2E83"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Смотрим сквозь пальцы – даем возможность глазам отдохнуть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E83" w:rsidRPr="009B2E83" w:rsidRDefault="009B2E83" w:rsidP="009B2E8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Pr="009B2E83" w:rsidRDefault="009B2E83" w:rsidP="009B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F1430" wp14:editId="0F6627A5">
            <wp:extent cx="2374900" cy="1854200"/>
            <wp:effectExtent l="0" t="0" r="6350" b="0"/>
            <wp:docPr id="5" name="Рисунок 5" descr="Сквозь пальцы:упражнения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возь пальцы:упражнения для гла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02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Расслабляющая гимнастика для глаз не всегда проводится с закрытыми глазами. Того же расслабляющего эффекта можно достичь и при условии рассеянного восприятия окружающих предметов, не концентриру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зрение на чем-то конкретном. </w:t>
      </w:r>
    </w:p>
    <w:p w:rsidR="001C5B09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выполняется, согнув руки в локтевых суставах, чтобы расположить ладони ниже линии глаз, а пальцы рук разомкнуть так, чтобы сквозь них можно было смотреть.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поворачивайте голову очень медленно и плавно из стороны в сторону, и скользите взглядом по окружающим предметам, не концентрируя внимание на чем-то конкретном. Руки должны плавно скользить мимо вас. Сделайте несколько круговых движений, держа глаза открытыми и несколько с закрытыми глазами.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 весь цикл двадцать раз. Особое внимание при выполнении данного упражнения для </w:t>
      </w:r>
      <w:hyperlink r:id="rId11" w:tgtFrame="_blank" w:tooltip="Восстановление зрения" w:history="1">
        <w:r w:rsidR="009B2E83" w:rsidRPr="009B2E83">
          <w:rPr>
            <w:rFonts w:ascii="Times New Roman" w:eastAsia="Times New Roman" w:hAnsi="Times New Roman" w:cs="Times New Roman"/>
            <w:color w:val="005D68"/>
            <w:sz w:val="28"/>
            <w:szCs w:val="28"/>
            <w:lang w:eastAsia="ru-RU"/>
          </w:rPr>
          <w:t>восстановления зрения</w:t>
        </w:r>
      </w:hyperlink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уделить дыханию, оно должно быть свободным и ровным, без лишнего напряжения.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удается добиться эффекта скольжения, можно выполнять данное расслабляющее упражнение другим способом.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указательный палец так, чтобы ваш нос его коснулся, затем медленно поверните голову из стороны в сторону, закрыв глаза и постоянно касаясь носом указательного пальца в момент поворота головы, повторите то же самое с открытыми глазами. 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09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не концентрируйте внимание на пальце, а замечайте его вскользь, медленно «проплывая» мимо него. 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02" w:rsidRDefault="001C5B09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одно из перечисленных упражнений, несколько раз в течение дня вы очень скоро заметите, что глаза устают намного меньше, а зрение стало намного острее. </w:t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E83"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                                  </w:t>
      </w: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166402" w:rsidRDefault="00166402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 xml:space="preserve">                             </w:t>
      </w:r>
      <w:r w:rsidR="009B2E83"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Комплекс упражнений для бровей</w:t>
      </w:r>
      <w:r w:rsidR="009B2E83" w:rsidRPr="009B2E83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зрительной гимнастики способен избавить вас от ощущения давления и тяжести в области надбровных дуг по утрам, а так же при регулярном выполнении сделает внешний вид ваших глаз ярче и моложе.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данное упражнение очень просто, достаточно просто поднимать брови на максимальную высоту, которую сможете осилить и запоминайте те ощущения, которые возникают в области ушей.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нескольких повторений попробуйте добиться таких же ощущений в ушах, но, уже не поднимая брови. Не отчаивайтесь, если первая попытка окажется неудачной, повторите попытку несколько раз, и вы обязательно добьетесь успеха.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                                          </w:t>
      </w:r>
      <w:r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Утренняя гимнастика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для глаз займет всего несколько минут, но подарит вашим глазам заряд бодрости и энергии на целый день, выполнять ее можно только проснувшись, даже не вставая с постели.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необходимо потянуться и перевернуться несколько раз с одного бока на другой, сохраняя ровное и глубокое дыхание, затем сильно раскройте глаза и рот, вернитесь в исходное состояние и снова повторите упражнение. </w:t>
      </w:r>
    </w:p>
    <w:p w:rsidR="00166402" w:rsidRDefault="009B2E83" w:rsidP="001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Далее 6 раз крепко зажмурьте глаза, 12 раз легко моргните и напишите пару фраз носом, затем выполните упражнения бровями и закончите </w:t>
      </w:r>
      <w:hyperlink r:id="rId12" w:tgtFrame="_blank" w:history="1">
        <w:r w:rsidRPr="009B2E83">
          <w:rPr>
            <w:rFonts w:ascii="Times New Roman" w:eastAsia="Times New Roman" w:hAnsi="Times New Roman" w:cs="Times New Roman"/>
            <w:color w:val="005D68"/>
            <w:sz w:val="28"/>
            <w:szCs w:val="28"/>
            <w:lang w:eastAsia="ru-RU"/>
          </w:rPr>
          <w:t>зарядку для глаз</w:t>
        </w:r>
      </w:hyperlink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пальмингом</w:t>
      </w:r>
      <w:proofErr w:type="spellEnd"/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пяти минут).</w:t>
      </w:r>
    </w:p>
    <w:p w:rsidR="0061368C" w:rsidRPr="00166402" w:rsidRDefault="009B2E83" w:rsidP="0016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глаза достаточно потренировались и вполне готовы приступить к анализу зрительной информации, можно вставать с постели и зан</w:t>
      </w:r>
      <w:r w:rsidR="00166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иматься повседневными делами.</w:t>
      </w:r>
    </w:p>
    <w:p w:rsidR="0061368C" w:rsidRPr="001C5B09" w:rsidRDefault="0061368C" w:rsidP="009B2E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9B2E83" w:rsidRDefault="009B2E83" w:rsidP="009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Зрительная йога – основной комплекс упражнений</w:t>
      </w:r>
    </w:p>
    <w:p w:rsidR="00166402" w:rsidRPr="001C5B09" w:rsidRDefault="00166402" w:rsidP="009B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C" w:rsidRPr="001C5B09" w:rsidRDefault="009B2E83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tgtFrame="_blank" w:tooltip="Упражнения для восстановления зрения" w:history="1">
        <w:r w:rsidRPr="009B2E83">
          <w:rPr>
            <w:rFonts w:ascii="Times New Roman" w:eastAsia="Times New Roman" w:hAnsi="Times New Roman" w:cs="Times New Roman"/>
            <w:color w:val="005D68"/>
            <w:sz w:val="28"/>
            <w:szCs w:val="28"/>
            <w:lang w:eastAsia="ru-RU"/>
          </w:rPr>
          <w:t>Упражнения для восстановления зрения</w:t>
        </w:r>
      </w:hyperlink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основанные на комплексе зрительной йоги, при регулярном выполнении способствуют сохранению хорошего зрения до глубокой старости. Необходимо всего лишь два раза в день выполнять данную гимнастику и результат превзойдет ваши самые смелые ожидания.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Данная гимнастика для глаз хорошо тренирует зрительные мышцы, улучшает кровообращение в области глаз, а так же снимает усталость и чрезмерное напряжение зрительного аппарата. </w:t>
      </w:r>
    </w:p>
    <w:p w:rsidR="00166402" w:rsidRDefault="00166402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02" w:rsidRDefault="00166402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C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B2E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 1.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402" w:rsidRPr="009B2E83" w:rsidRDefault="00166402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02" w:rsidRDefault="009B2E83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B8CE0" wp14:editId="1F286676">
            <wp:extent cx="4381500" cy="1024912"/>
            <wp:effectExtent l="0" t="0" r="0" b="3810"/>
            <wp:docPr id="6" name="Рисунок 6" descr="Зрительная йога:упраж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рительная йога:упражнение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r="2332"/>
                    <a:stretch/>
                  </pic:blipFill>
                  <pic:spPr bwMode="auto">
                    <a:xfrm>
                      <a:off x="0" y="0"/>
                      <a:ext cx="4382644" cy="10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68C" w:rsidRDefault="009B2E83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двумя глазами одновременно на основания бровей, задержите взгляд в таком положении (1-2 секунды), глубоко и медленно вдыхая при этом. На выдохе верните глаза в нормальное положение и прикройте веки, полностью расслабляясь.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Выполняя такое упражнение, ежедневно постепенно увеличивайте время задержки взгляда на основании бровей, до нескольких минут (достичь такого результата можно за полгода). </w:t>
      </w:r>
    </w:p>
    <w:p w:rsidR="009B2E83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 2.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402" w:rsidRPr="009B2E83" w:rsidRDefault="00166402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C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EE50B" wp14:editId="57D59842">
            <wp:extent cx="4495800" cy="997089"/>
            <wp:effectExtent l="0" t="0" r="0" b="0"/>
            <wp:docPr id="7" name="Рисунок 7" descr="Зрительная йога:упражн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рительная йога:упражнение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r="2340"/>
                    <a:stretch/>
                  </pic:blipFill>
                  <pic:spPr bwMode="auto">
                    <a:xfrm>
                      <a:off x="0" y="0"/>
                      <a:ext cx="4507470" cy="9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вдохе задержите взгляд на кончике носа. На выдохе вернитесь в исходное положение и дайте глазам отдохнуть, прикрыв их веками и полностью расслабившись. </w:t>
      </w:r>
    </w:p>
    <w:p w:rsidR="0061368C" w:rsidRDefault="0061368C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 3.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402" w:rsidRPr="009B2E83" w:rsidRDefault="00166402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02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EFDD5" wp14:editId="639CB6C2">
            <wp:extent cx="4826000" cy="1726998"/>
            <wp:effectExtent l="0" t="0" r="0" b="6985"/>
            <wp:docPr id="8" name="Рисунок 8" descr="Зрительная йога:упражн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рительная йога:упражнение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7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8C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Вдыхая, поверните оба глаза в правую сторону, выдыхая, верните взгляд в центр, далее повторите весь цикл в левую сторону. После окончания упражнения прикройте глаза и полностью расслабьтесь. </w:t>
      </w:r>
    </w:p>
    <w:p w:rsidR="00166402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Выполнять упражнение необходимо без особых усилий, не напрягайте глаза слишком сильно при повороте и постепенно увеличивайте количество подходов. Через 15-20 дней можно выполнять данное упражнение в три подхода. </w:t>
      </w:r>
    </w:p>
    <w:p w:rsidR="00166402" w:rsidRDefault="00166402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Pr="009B2E83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Упражнение 4.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68C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C1D47" wp14:editId="679BD660">
            <wp:extent cx="5410200" cy="1219200"/>
            <wp:effectExtent l="0" t="0" r="0" b="0"/>
            <wp:docPr id="9" name="Рисунок 9" descr="Зрительная йога:упражн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рительная йога:упражнение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"/>
                    <a:stretch/>
                  </pic:blipFill>
                  <pic:spPr bwMode="auto">
                    <a:xfrm>
                      <a:off x="0" y="0"/>
                      <a:ext cx="5413468" cy="12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Вдыхая, постарайтесь увидеть глазами кончик правой брови, на выдохе верните взгляд в центральное положение. При следующем вдохе постарайтесь увидеть глазами мочку левого уха и снова вернитесь в центральное положение на выдохе. 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Выполняйте упражнение в один подход, постепенно увеличивая нагрузку, и через 15-20 дней увеличьте количество подходов до трех. После выполнения упражнения расслабьте зрительный аппарат, прикрыв глаза веками. Повторить упражнения, начав с левого в</w:t>
      </w:r>
      <w:r w:rsidR="0061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ерхнего угла. </w:t>
      </w:r>
    </w:p>
    <w:p w:rsidR="0061368C" w:rsidRDefault="0061368C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83" w:rsidRPr="009B2E83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Упражнение 5.</w:t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E83" w:rsidRPr="009B2E83" w:rsidRDefault="009B2E83" w:rsidP="009B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C" w:rsidRDefault="009B2E83" w:rsidP="009B2E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C19CF" wp14:editId="13F6FA7C">
            <wp:extent cx="4292600" cy="850900"/>
            <wp:effectExtent l="0" t="0" r="0" b="6350"/>
            <wp:docPr id="10" name="Рисунок 10" descr="Зрительная йога:упражн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рительная йога:упражнение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вдохе посмотрите вниз, а затем начните медленно поворачивать взгляд по часовой стрелке, остановитесь в верхней центральной части и, выдыхая, продолжайте движение вниз до начального положения. Повторите упражнение в противоположную сторону. </w:t>
      </w:r>
    </w:p>
    <w:p w:rsidR="009B2E83" w:rsidRPr="009B2E83" w:rsidRDefault="009B2E83" w:rsidP="009B2E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15-20 дней доведите количество подходов до трех. Выполняйте упражнение плавно и не останавливайтесь между подходами. Повторите предыдущее упражнение в противоположную сторону. </w:t>
      </w:r>
    </w:p>
    <w:p w:rsidR="009B2E83" w:rsidRDefault="009B2E8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9B2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4A3" w:rsidRDefault="001E74A3" w:rsidP="00683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lastRenderedPageBreak/>
        <w:drawing>
          <wp:inline distT="0" distB="0" distL="0" distR="0" wp14:anchorId="2C25E325" wp14:editId="1568D6F4">
            <wp:extent cx="3810000" cy="3810000"/>
            <wp:effectExtent l="0" t="0" r="0" b="0"/>
            <wp:docPr id="11" name="preview-image" descr="http://netlore.ru/files/uploads/2007/10/bukvism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etlore.ru/files/uploads/2007/10/bukvism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4A" w:rsidRDefault="0068374A" w:rsidP="0068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4A" w:rsidRPr="009B2E83" w:rsidRDefault="0068374A" w:rsidP="00683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2B4A2244" wp14:editId="18957594">
            <wp:extent cx="5250072" cy="4991100"/>
            <wp:effectExtent l="0" t="0" r="8255" b="0"/>
            <wp:docPr id="12" name="preview-image" descr="http://razukraska.ru/wp-content/gallery/ochki/ochki7.gif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azukraska.ru/wp-content/gallery/ochki/ochki7.gif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72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74A" w:rsidRPr="009B2E83" w:rsidSect="006136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6F"/>
    <w:rsid w:val="00166402"/>
    <w:rsid w:val="001C5B09"/>
    <w:rsid w:val="001E74A3"/>
    <w:rsid w:val="0061368C"/>
    <w:rsid w:val="0068374A"/>
    <w:rsid w:val="006D4C7A"/>
    <w:rsid w:val="007323A6"/>
    <w:rsid w:val="0074565C"/>
    <w:rsid w:val="009B2E83"/>
    <w:rsid w:val="00A3105F"/>
    <w:rsid w:val="00B146AD"/>
    <w:rsid w:val="00C07DE1"/>
    <w:rsid w:val="00C71E22"/>
    <w:rsid w:val="00FE316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351">
          <w:marLeft w:val="0"/>
          <w:marRight w:val="0"/>
          <w:marTop w:val="0"/>
          <w:marBottom w:val="0"/>
          <w:divBdr>
            <w:top w:val="single" w:sz="2" w:space="0" w:color="009999"/>
            <w:left w:val="single" w:sz="2" w:space="31" w:color="009999"/>
            <w:bottom w:val="single" w:sz="2" w:space="0" w:color="009999"/>
            <w:right w:val="single" w:sz="2" w:space="0" w:color="009999"/>
          </w:divBdr>
          <w:divsChild>
            <w:div w:id="14511278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renimed.com/load/uprazhnennija_dlja_vosstanovlenija_zrenija/2-1-0-63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razukraska.ru/veshi/raskraska-ochki.htm" TargetMode="External"/><Relationship Id="rId7" Type="http://schemas.openxmlformats.org/officeDocument/2006/relationships/hyperlink" Target="http://www.zrenimed.com/index/palming/0-4" TargetMode="External"/><Relationship Id="rId12" Type="http://schemas.openxmlformats.org/officeDocument/2006/relationships/hyperlink" Target="http://www.zrenimed.com/index/utrennjaja_zarjadka_dlja_glaz/0-7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zrenimed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renimed.com/index/dvigatelnye_uprazhnenija/0-6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liveinternet.ru/users/love_girl_love/post80133768/page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renimed.com/index/dvigatelnye_uprazhnenija/0-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2015-04-03T10:22:00Z</cp:lastPrinted>
  <dcterms:created xsi:type="dcterms:W3CDTF">2015-04-03T10:23:00Z</dcterms:created>
  <dcterms:modified xsi:type="dcterms:W3CDTF">2015-04-03T10:23:00Z</dcterms:modified>
</cp:coreProperties>
</file>