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D" w:rsidRPr="00BF50F5" w:rsidRDefault="00807641" w:rsidP="00BF5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F5">
        <w:rPr>
          <w:rFonts w:ascii="Times New Roman" w:hAnsi="Times New Roman" w:cs="Times New Roman"/>
          <w:b/>
          <w:sz w:val="28"/>
          <w:szCs w:val="28"/>
        </w:rPr>
        <w:t>Библиографический список статей</w:t>
      </w:r>
      <w:r w:rsidR="00C0046C" w:rsidRPr="00BF50F5">
        <w:rPr>
          <w:rFonts w:ascii="Times New Roman" w:hAnsi="Times New Roman" w:cs="Times New Roman"/>
          <w:b/>
          <w:sz w:val="28"/>
          <w:szCs w:val="28"/>
        </w:rPr>
        <w:t xml:space="preserve"> специалистов МБОУ Центр «Росток»</w:t>
      </w:r>
    </w:p>
    <w:p w:rsidR="006774A1" w:rsidRDefault="006774A1" w:rsidP="00E2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4DE">
        <w:rPr>
          <w:rFonts w:ascii="Times New Roman" w:hAnsi="Times New Roman" w:cs="Times New Roman"/>
          <w:sz w:val="24"/>
          <w:szCs w:val="24"/>
        </w:rPr>
        <w:t>Сухова</w:t>
      </w:r>
      <w:r>
        <w:rPr>
          <w:rFonts w:ascii="Times New Roman" w:hAnsi="Times New Roman" w:cs="Times New Roman"/>
          <w:sz w:val="24"/>
          <w:szCs w:val="24"/>
        </w:rPr>
        <w:t xml:space="preserve"> С.В. Наглядное моделирование как средство формирования речемыслительной деятельности детей старшего дошкольного возраста с тяжелыми нарушениями речи </w:t>
      </w:r>
      <w:r w:rsidRPr="00E2017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С.В. Сухова// Специальное (дефектологическое) и инклюзивное образование: опыт работы региональной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практические материалы к сборнику Всероссийской научно-практической конференции. 2017 г./ под редакцией Т.И. Дубровой - </w:t>
      </w:r>
      <w:r w:rsidRPr="00E20174"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</w:t>
      </w:r>
      <w:r>
        <w:rPr>
          <w:rFonts w:ascii="Times New Roman" w:hAnsi="Times New Roman" w:cs="Times New Roman"/>
          <w:sz w:val="24"/>
          <w:szCs w:val="24"/>
        </w:rPr>
        <w:t>, 2017 -212 с – с.4-6.</w:t>
      </w:r>
      <w:proofErr w:type="gramEnd"/>
    </w:p>
    <w:p w:rsid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Сухова С.В. Потенциалы социокультурного пространства специальных (коррекционных) образовательных учреждений и детских домов как средство достижения новых образовательных результатов </w:t>
      </w:r>
      <w:r w:rsidRPr="00E20174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С.В. Сухова// Модели успешной социализации детей с ограниченными возможностями здоровья: новое качество образования: сборник статей областной научно-практической конференции руководителей и педагогических работников специальных (коррекционных) образовательных учреждений и детских домов Ульяновской области. 2017 г./ под общей редакцией Т.И. Дубровой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20174"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</w:t>
      </w:r>
      <w:r>
        <w:rPr>
          <w:rFonts w:ascii="Times New Roman" w:hAnsi="Times New Roman" w:cs="Times New Roman"/>
          <w:sz w:val="24"/>
          <w:szCs w:val="24"/>
        </w:rPr>
        <w:t>, 2017. – 61 с – с. 15-19.</w:t>
      </w:r>
    </w:p>
    <w:p w:rsidR="006774A1" w:rsidRDefault="006774A1" w:rsidP="006774A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Лазарева Н. В. Диагностика представлений об окружающем у дошкольников с расстройствами аутистического спектра [Текст]/ Н.В. Лазарева//Интеграция науки и образования в </w:t>
      </w:r>
      <w:r w:rsidRPr="006774A1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XXI</w:t>
      </w:r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 веке: психология, педагогика, дефектология:  материалы Международной научно-практической конференции (САРАНСК, 1 декабря 2017 г.)</w:t>
      </w:r>
      <w:r w:rsidRPr="0026224F">
        <w:t xml:space="preserve"> </w:t>
      </w:r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– под редакцией  Н. В. Рябовой [и др.] – Саранск, 2017 - ФГБОУ </w:t>
      </w:r>
      <w:proofErr w:type="gram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 «Мордовский  государственный педагогический  институт имени М. Е. </w:t>
      </w:r>
      <w:proofErr w:type="spell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Евсевьева</w:t>
      </w:r>
      <w:proofErr w:type="spell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>», 2017 -  с. 588</w:t>
      </w:r>
      <w:r w:rsidR="007F69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F6932" w:rsidRPr="007F6932" w:rsidRDefault="007F6932" w:rsidP="007F69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6932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Личностные ресурсы преодолевающего поведения у подростков /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// Профессиональная деятельность педагога: проблемы, поиски, решения: материалы Всероссийской научно-практической конференции с международным участием, посвященной 85-летию ФГБОУ ВО «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им. И.Н. Ульянова» – Ульяновск: ФГБОУ ВО «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им. И.Н. Ульянова», 2017 – 525с. – С 482-486 – ISBN 978-5-86045-899-4.</w:t>
      </w:r>
    </w:p>
    <w:p w:rsidR="007F6932" w:rsidRPr="007F6932" w:rsidRDefault="007F6932" w:rsidP="007F69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Рефлексия как фактор формирования профессиональной компетентности педагога /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// Новое поколение профессионалов: Современный формат педагогической деятельности: сборник материалов научно-практической конференции – Ульяновск: ФГБОУ ВО «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им. И.Н. Ульянова», 2017 – 328с. – С 59-61 – ISBN 978-5-86045-925-0</w:t>
      </w:r>
    </w:p>
    <w:p w:rsidR="006774A1" w:rsidRDefault="006774A1" w:rsidP="00E20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6C" w:rsidRDefault="00C0046C" w:rsidP="00E2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год.</w:t>
      </w:r>
    </w:p>
    <w:p w:rsidR="00807641" w:rsidRPr="00E20174" w:rsidRDefault="00807641" w:rsidP="00256D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Человековедческая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компетентность педагога как условие эффективного воспитания [Текст]/ М.И.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Лукъянова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// Управление образовательной деятельностью: подходы и технологии: сборник научных трудов/ под общ</w:t>
      </w:r>
      <w:proofErr w:type="gramStart"/>
      <w:r w:rsidRPr="00E2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ед. М.И.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Лукъяновой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Н.И. Кузнецовой.- Ульяновск, 2018. – 339 с. – С. 96-101.  – </w:t>
      </w:r>
      <w:r w:rsidRPr="00E20174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20174">
        <w:rPr>
          <w:rFonts w:ascii="Times New Roman" w:hAnsi="Times New Roman" w:cs="Times New Roman"/>
          <w:sz w:val="24"/>
          <w:szCs w:val="24"/>
        </w:rPr>
        <w:t xml:space="preserve"> 978-5-9795-1848-0.</w:t>
      </w:r>
    </w:p>
    <w:p w:rsidR="00807641" w:rsidRPr="00E20174" w:rsidRDefault="00807641" w:rsidP="00256D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Воздействие онлайн среды на современное подрастающее поколение [Текст]/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// Управление образовательной деятельностью: подходы и технологии: сборник научных трудов/ под общ</w:t>
      </w:r>
      <w:proofErr w:type="gramStart"/>
      <w:r w:rsidRPr="00E2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1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ед. М.И.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Лукъяновой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Н.И. Кузнецовой.- Ульяновск, 2018. – 339 с. – С. 214-219.  – </w:t>
      </w:r>
      <w:r w:rsidRPr="00256DD6">
        <w:rPr>
          <w:rFonts w:ascii="Times New Roman" w:hAnsi="Times New Roman" w:cs="Times New Roman"/>
          <w:sz w:val="24"/>
          <w:szCs w:val="24"/>
        </w:rPr>
        <w:t>ISBN</w:t>
      </w:r>
      <w:r w:rsidRPr="00E20174">
        <w:rPr>
          <w:rFonts w:ascii="Times New Roman" w:hAnsi="Times New Roman" w:cs="Times New Roman"/>
          <w:sz w:val="24"/>
          <w:szCs w:val="24"/>
        </w:rPr>
        <w:t xml:space="preserve"> 978-5-9795-1848-0</w:t>
      </w:r>
    </w:p>
    <w:p w:rsidR="00807641" w:rsidRDefault="00807641" w:rsidP="00256D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lastRenderedPageBreak/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Профилактика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аутоагрессивного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поведения школьников посредством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человековедческой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компетентности педагога [Текст]/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Инновационная деятельность в образовательных организациях: материалы Всероссийской научно-практической конференции с международным участием. 29 марта 2018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2018. – 505 с. – С. 485-492. – </w:t>
      </w:r>
      <w:r w:rsidRPr="00256DD6">
        <w:rPr>
          <w:rFonts w:ascii="Times New Roman" w:hAnsi="Times New Roman" w:cs="Times New Roman"/>
          <w:sz w:val="24"/>
          <w:szCs w:val="24"/>
        </w:rPr>
        <w:t>ISBN</w:t>
      </w:r>
      <w:r w:rsidRPr="00E20174">
        <w:rPr>
          <w:rFonts w:ascii="Times New Roman" w:hAnsi="Times New Roman" w:cs="Times New Roman"/>
          <w:sz w:val="24"/>
          <w:szCs w:val="24"/>
        </w:rPr>
        <w:t xml:space="preserve"> 978-5-86045-966-3.</w:t>
      </w:r>
    </w:p>
    <w:p w:rsidR="00256DD6" w:rsidRPr="00256DD6" w:rsidRDefault="00256DD6" w:rsidP="00256D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DD6">
        <w:rPr>
          <w:rFonts w:ascii="Times New Roman" w:hAnsi="Times New Roman" w:cs="Times New Roman"/>
          <w:iCs/>
          <w:sz w:val="24"/>
          <w:szCs w:val="24"/>
        </w:rPr>
        <w:t xml:space="preserve">Смирнова А.Е., </w:t>
      </w:r>
      <w:proofErr w:type="spellStart"/>
      <w:r w:rsidRPr="00256DD6">
        <w:rPr>
          <w:rFonts w:ascii="Times New Roman" w:hAnsi="Times New Roman" w:cs="Times New Roman"/>
          <w:iCs/>
          <w:sz w:val="24"/>
          <w:szCs w:val="24"/>
        </w:rPr>
        <w:t>Суродина</w:t>
      </w:r>
      <w:proofErr w:type="spellEnd"/>
      <w:r w:rsidRPr="00256DD6">
        <w:rPr>
          <w:rFonts w:ascii="Times New Roman" w:hAnsi="Times New Roman" w:cs="Times New Roman"/>
          <w:iCs/>
          <w:sz w:val="24"/>
          <w:szCs w:val="24"/>
        </w:rPr>
        <w:t xml:space="preserve"> О.В. </w:t>
      </w:r>
      <w:r w:rsidRPr="00256DD6">
        <w:rPr>
          <w:rFonts w:ascii="Times New Roman" w:hAnsi="Times New Roman" w:cs="Times New Roman"/>
          <w:sz w:val="24"/>
          <w:szCs w:val="24"/>
        </w:rPr>
        <w:t>Логопедическое сопровождение дошкольников с общим недоразвитием речи первого уровня в условиях инклюзивного образования //</w:t>
      </w:r>
      <w:r w:rsidRPr="0025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6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Современные </w:t>
      </w:r>
      <w:r w:rsidRPr="00256DD6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дефектологии глазами студента: материалы VII Всероссийского конкурса студенческих публикаций в рамках XII Всероссийской научно-практической конференции «Социализация детей с ограниченными возможностями здоровья: опыт, проблемы, инновации». 16 ноября 2018 года: в 2 ч. Ч. I / М-во науки и </w:t>
      </w:r>
      <w:proofErr w:type="spellStart"/>
      <w:r w:rsidRPr="00256DD6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256DD6">
        <w:rPr>
          <w:rFonts w:ascii="Times New Roman" w:hAnsi="Times New Roman" w:cs="Times New Roman"/>
          <w:color w:val="000000"/>
          <w:sz w:val="24"/>
          <w:szCs w:val="24"/>
        </w:rPr>
        <w:t>. обр. РФ, ФГБОУ ВО «</w:t>
      </w:r>
      <w:proofErr w:type="spellStart"/>
      <w:r w:rsidRPr="00256DD6">
        <w:rPr>
          <w:rFonts w:ascii="Times New Roman" w:hAnsi="Times New Roman" w:cs="Times New Roman"/>
          <w:color w:val="000000"/>
          <w:sz w:val="24"/>
          <w:szCs w:val="24"/>
        </w:rPr>
        <w:t>Тамб</w:t>
      </w:r>
      <w:proofErr w:type="spellEnd"/>
      <w:r w:rsidRPr="00256DD6">
        <w:rPr>
          <w:rFonts w:ascii="Times New Roman" w:hAnsi="Times New Roman" w:cs="Times New Roman"/>
          <w:color w:val="000000"/>
          <w:sz w:val="24"/>
          <w:szCs w:val="24"/>
        </w:rPr>
        <w:t>. гос. ун-т им. Г.Р. Державина»; отв. ред. А.А. Андреева. – Тамбов: Издательский дом «Державинский», 2018</w:t>
      </w:r>
      <w:r w:rsidRPr="00256DD6">
        <w:rPr>
          <w:rFonts w:ascii="Times New Roman" w:hAnsi="Times New Roman" w:cs="Times New Roman"/>
          <w:sz w:val="24"/>
          <w:szCs w:val="24"/>
        </w:rPr>
        <w:t>. – С. 195-200,</w:t>
      </w:r>
      <w:r w:rsidRPr="00256DD6">
        <w:rPr>
          <w:rFonts w:ascii="Times New Roman" w:hAnsi="Times New Roman" w:cs="Times New Roman"/>
          <w:color w:val="000000"/>
          <w:sz w:val="24"/>
          <w:szCs w:val="24"/>
        </w:rPr>
        <w:t xml:space="preserve"> ISBN 978-5-00078-229-3.</w:t>
      </w:r>
    </w:p>
    <w:p w:rsidR="006774A1" w:rsidRPr="006774A1" w:rsidRDefault="00256DD6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 в общеобразовательной организации [Текст] : учебно-методическое пособие/ под общ</w:t>
      </w:r>
      <w:proofErr w:type="gramStart"/>
      <w:r w:rsidRPr="0067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4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774A1">
        <w:rPr>
          <w:rFonts w:ascii="Times New Roman" w:hAnsi="Times New Roman" w:cs="Times New Roman"/>
          <w:sz w:val="24"/>
          <w:szCs w:val="24"/>
        </w:rPr>
        <w:t xml:space="preserve">ед. Е.В.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Каткиной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Суродиной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. – Ульяновск: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2018. – 139 с. 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978-5-9795-1846-6.</w:t>
      </w:r>
      <w:r w:rsidR="006774A1" w:rsidRPr="0067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Лазарева Н. В. К вопросу организации психолого-педагогического сопровождения дошкольников с расстройствами аутистического спектра  [Текст] /  </w:t>
      </w:r>
      <w:proofErr w:type="spell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Иневаткина</w:t>
      </w:r>
      <w:proofErr w:type="spell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 С. Е., Лазарева Н. В.// Проблемы современного педагогического образования. Сер</w:t>
      </w:r>
      <w:proofErr w:type="gram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proofErr w:type="gram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Педагогика и психология. – Сборник научных трудов: – Ялта: РИО ГПА, 2018. – </w:t>
      </w:r>
      <w:proofErr w:type="spell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Вып</w:t>
      </w:r>
      <w:proofErr w:type="spell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>. 58. – Ч. 4. –             380 с. – с.104 – 107.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>Лазарева Н. В. Методы коррекционной помощи при расстройствах аутистического спектра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A349D">
        <w:rPr>
          <w:rFonts w:ascii="Times New Roman" w:hAnsi="Times New Roman" w:cs="Times New Roman"/>
          <w:bCs/>
          <w:iCs/>
          <w:sz w:val="24"/>
          <w:szCs w:val="24"/>
        </w:rPr>
        <w:t>[Текст]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/ Н.В. Лазарева// 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>«Коррекционно-развивающая среда как средство социализации лиц с отклонениями в развитии»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 xml:space="preserve"> IX Всероссийская заочная студенческая научно-практическая конференция «Коррекционно-развивающая среда как средство социализации ли</w:t>
      </w:r>
      <w:r>
        <w:rPr>
          <w:rFonts w:ascii="Times New Roman" w:hAnsi="Times New Roman" w:cs="Times New Roman"/>
          <w:bCs/>
          <w:iCs/>
          <w:sz w:val="24"/>
          <w:szCs w:val="24"/>
        </w:rPr>
        <w:t>ц с отклонениями в развитии», 17 ноября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bCs/>
          <w:iCs/>
          <w:sz w:val="24"/>
          <w:szCs w:val="24"/>
        </w:rPr>
        <w:t>. [Электронный ресурс]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[мате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>риалы] / под общ</w:t>
      </w:r>
      <w:r>
        <w:rPr>
          <w:rFonts w:ascii="Times New Roman" w:hAnsi="Times New Roman" w:cs="Times New Roman"/>
          <w:bCs/>
          <w:iCs/>
          <w:sz w:val="24"/>
          <w:szCs w:val="24"/>
        </w:rPr>
        <w:t>ей редакцией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 xml:space="preserve"> И. В. Абрамовой ; </w:t>
      </w:r>
      <w:r w:rsidRPr="00955C4C">
        <w:rPr>
          <w:rFonts w:ascii="Times New Roman" w:hAnsi="Times New Roman" w:cs="Times New Roman"/>
          <w:bCs/>
          <w:iCs/>
          <w:sz w:val="24"/>
          <w:szCs w:val="24"/>
        </w:rPr>
        <w:t xml:space="preserve">ФГБОУ ВО «Мордовский государственный педагогический институт имени М. Е. </w:t>
      </w:r>
      <w:proofErr w:type="spellStart"/>
      <w:r w:rsidRPr="00955C4C">
        <w:rPr>
          <w:rFonts w:ascii="Times New Roman" w:hAnsi="Times New Roman" w:cs="Times New Roman"/>
          <w:bCs/>
          <w:iCs/>
          <w:sz w:val="24"/>
          <w:szCs w:val="24"/>
        </w:rPr>
        <w:t>Евсевьева</w:t>
      </w:r>
      <w:proofErr w:type="spellEnd"/>
      <w:r w:rsidRPr="00955C4C">
        <w:rPr>
          <w:rFonts w:ascii="Times New Roman" w:hAnsi="Times New Roman" w:cs="Times New Roman"/>
          <w:bCs/>
          <w:iCs/>
          <w:sz w:val="24"/>
          <w:szCs w:val="24"/>
        </w:rPr>
        <w:t>», 2018</w:t>
      </w:r>
      <w:r w:rsidRPr="0026224F">
        <w:rPr>
          <w:rFonts w:ascii="Times New Roman" w:hAnsi="Times New Roman" w:cs="Times New Roman"/>
          <w:bCs/>
          <w:iCs/>
          <w:sz w:val="24"/>
          <w:szCs w:val="24"/>
        </w:rPr>
        <w:t>. – Саранск, 2018.</w:t>
      </w:r>
      <w:r>
        <w:rPr>
          <w:rFonts w:ascii="Times New Roman" w:hAnsi="Times New Roman" w:cs="Times New Roman"/>
          <w:bCs/>
          <w:iCs/>
          <w:sz w:val="24"/>
          <w:szCs w:val="24"/>
        </w:rPr>
        <w:t>- 295 с – с. 50 – 53.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 Социальное партнерство в инклюзивной практике профессионального образования 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Инклюзивное образование: региональный опыт и векторы развития: материалы Всероссийской научно-практической конференции (12-13 апреля 2018г.) / под ред.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А.А.Брагиной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О.А.Долговой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», 2018. – 302с. – С.13-17. – ISBN 978-5-86045-967-0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Ксейко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Л.А. Вариативные игровые технологии в практике дошкольного инклюзивного образования детей с речевой патологией/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Л.А.Ксейко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Инклюзивное образование: региональный опыт и векторы развития: материалы Всероссийской научно-практической конференции (12-13 апреля 2018г.) / под ред.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А.А.Брагиной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О.А.Долговой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», 2018. – 302с. – С.89-91. – ISBN 978-5-86045-967-0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 Т.И.,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И.А.Егорова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детей дошкольного возраста с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расстройствами в инклюзивном образовании/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И.А.Егорова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Инклюзивное образование: региональный опыт и векторы развития: материалы Всероссийской научно-практической конференции (12-13 апреля 2018г.) / под ред.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А.А.Брагиной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О.А.Долговой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», 2018. – 302с. – С.259-252. – ISBN978-5-86045-967-0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Т.И., Дмитриева, И.А. Ожидаемые результаты реализации индивидуального образовательного маршрута в условиях инклюзивного образования детей дошкольного возраста с нарушениями опорно-двигательного аппарата/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lastRenderedPageBreak/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И.А.Дмитриева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Инклюзивное образование: региональный опыт и векторы развития: материалы Всероссийской научно-практической конференции (12-13 апреля 2018г.) / под ред.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А.А.Брагиной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О.А.Долговой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», 2018. – 302с. – С.162-165. – ISBN 978-5-86045-967-0</w:t>
      </w:r>
    </w:p>
    <w:p w:rsid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Корункова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Н.И. Адаптированная образовательная программа для детей дошкольного возраста в инклюзивном образовании/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Н.И.Корункова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Инклюзивное образование: региональный опыт и векторы развития: материалы Всероссийской научно-практической конференции (12-13 апреля 2018г.) / под ред.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А.А.Брагиной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О.А.Долговой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», 2018. – 302с. – С.101-105. – ISBN 978-5-86045-967-0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32" w:rsidRDefault="007F6932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Влияние типов семейного воспитания на личностное развитие старших дошкольников /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// Управление образовательной деятельностью: подходы и технологии: сборник научных трудов – Ульяновск: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>, 2018. – 339с. – С 147-153 – ISBN 978-5-9795-1848-0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932" w:rsidRPr="007F6932" w:rsidRDefault="007F6932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932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Инновационные технологии в деятельности педагога-психолога /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// Инновационная деятельность в образовательных организациях: материалы Всероссийской научно-практической конференции с международным участием – Ульяновск, ФГБОУ ВО «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им. И.Н. Ульянова», 2018. – 505с. – С 463-466 – ISBN 975-5-86045-966-3</w:t>
      </w:r>
    </w:p>
    <w:p w:rsidR="006774A1" w:rsidRDefault="006774A1" w:rsidP="00677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46C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46C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0046C" w:rsidRPr="006774A1" w:rsidRDefault="006774A1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74A1">
        <w:rPr>
          <w:rFonts w:ascii="Times New Roman" w:hAnsi="Times New Roman" w:cs="Times New Roman"/>
          <w:sz w:val="24"/>
          <w:szCs w:val="24"/>
        </w:rPr>
        <w:t>Сухова С.В. Специальная индивидуальная программа развития 9 класс [Текст] / С.В. Сухова// методические рекомендации к реализации специальной индивидуальной программы развития (СИПР) обучающихся с умственной отсталостью (интеллектуальными нарушениями) в соответствии с ФГОС. 2019 г. / под редакцией Т.И. Дубровой - ФГБОУ ВПО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им. И.Н. Ульянова», 2019. – 120 с – с. 98-101</w:t>
      </w:r>
      <w:proofErr w:type="gramEnd"/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 Потенциалы моделирования инклюзивного социокультурного пространства как средства достижения новых образовательных результатов 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/ Социокультурная модель успешной социализации детей дошкольного возраста с тяжелыми нарушениями речи в контексте инклюзивной практики: материалы Всероссийской научно-практической конференции (20 марта 2019г.).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», 2019. – 120с. – С.10-15. 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978-5-903817-60-3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Т.И., Индивидуальный подход к реализации программ психолого-педагогического сопровождения лиц с расстройствами аутистического спектра 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/ Психолого-педагогическое сопровождение лиц с расстройствами аутистического спектра: материалы Всероссийской научно-практической конференции (17 ноября 2019г.). – Ульяновск: ФГБОУ ВО «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им.И.Н.Ульянова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», 2019. – 120с. – С.10-15. 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978-5-903817-60-3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 Профессиональные дефициты развития инклюзивного высшего образования //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/ Высшая школа: научные исследования. Материалы Межвузовского научного конгресса (г. Москва, 8 ноября 2019г.) – Москва: Издательство Инфинити, 2019-152с. - С.85-91–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978-5-905695-72-8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t xml:space="preserve">Дуброва, Т.И., Социальные лифты наставничества в становлении нового поколения профессионалов системы инклюзивного образования /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Т.И.Дуброва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 / сборник статей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6774A1">
        <w:rPr>
          <w:rFonts w:ascii="Times New Roman" w:hAnsi="Times New Roman" w:cs="Times New Roman"/>
          <w:sz w:val="24"/>
          <w:szCs w:val="24"/>
        </w:rPr>
        <w:t xml:space="preserve"> Международного научно-исследовательского конкурса  «Достижения вузовской науки 2019» (5 декабря 2019г.). – Пенза: издательство «Наука и Просвещение», 2019. – 320с. – С.205-215. 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978-5-903829-62-5.</w:t>
      </w:r>
    </w:p>
    <w:p w:rsidR="006774A1" w:rsidRPr="006774A1" w:rsidRDefault="006774A1" w:rsidP="006774A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4A1">
        <w:rPr>
          <w:rFonts w:ascii="Times New Roman" w:hAnsi="Times New Roman" w:cs="Times New Roman"/>
          <w:sz w:val="24"/>
          <w:szCs w:val="24"/>
        </w:rPr>
        <w:lastRenderedPageBreak/>
        <w:t xml:space="preserve">Дуброва, Т.И.,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Майсурадзе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>, И.Ю. Социально-педагогический опыт деятельности молодого педагога при формировании </w:t>
      </w:r>
      <w:r w:rsidRPr="006774A1">
        <w:rPr>
          <w:rFonts w:ascii="Times New Roman" w:hAnsi="Times New Roman" w:cs="Times New Roman"/>
          <w:iCs/>
          <w:sz w:val="24"/>
          <w:szCs w:val="24"/>
        </w:rPr>
        <w:t>познавательных</w:t>
      </w:r>
      <w:r w:rsidRPr="006774A1">
        <w:rPr>
          <w:rFonts w:ascii="Times New Roman" w:hAnsi="Times New Roman" w:cs="Times New Roman"/>
          <w:sz w:val="24"/>
          <w:szCs w:val="24"/>
        </w:rPr>
        <w:t xml:space="preserve"> универсальных учебных действий у младших школьников с ограниченными возможностями здоровья// Новое поколение профессионалов в образовании: векторы профессионально-личностного развития молодого педагога: сборник материалов Всероссийской научно-практической (30-31 октября 2019г.,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774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774A1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)конференции / под общ. ред. С.В. Данилова, Л.П. Шустовой, Н.И. Кузнецовой, </w:t>
      </w:r>
      <w:proofErr w:type="spellStart"/>
      <w:r w:rsidRPr="006774A1">
        <w:rPr>
          <w:rFonts w:ascii="Times New Roman" w:hAnsi="Times New Roman" w:cs="Times New Roman"/>
          <w:sz w:val="24"/>
          <w:szCs w:val="24"/>
        </w:rPr>
        <w:t>Л.Н.Курошиной</w:t>
      </w:r>
      <w:proofErr w:type="spellEnd"/>
      <w:r w:rsidRPr="006774A1">
        <w:rPr>
          <w:rFonts w:ascii="Times New Roman" w:hAnsi="Times New Roman" w:cs="Times New Roman"/>
          <w:sz w:val="24"/>
          <w:szCs w:val="24"/>
        </w:rPr>
        <w:t xml:space="preserve">. – Чебоксары: ИД «Среда», 2019. – 252 с. – С. 232-236. – </w:t>
      </w:r>
      <w:r w:rsidRPr="006774A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774A1">
        <w:rPr>
          <w:rFonts w:ascii="Times New Roman" w:hAnsi="Times New Roman" w:cs="Times New Roman"/>
          <w:sz w:val="24"/>
          <w:szCs w:val="24"/>
        </w:rPr>
        <w:t xml:space="preserve"> 978-5-6043758-3-9.</w:t>
      </w:r>
    </w:p>
    <w:p w:rsidR="00C0046C" w:rsidRPr="007F6932" w:rsidRDefault="006774A1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Дуброва Т.И. Как сохранить и улучшить голос / Т.И. Дуброва, И.Ю. </w:t>
      </w:r>
      <w:proofErr w:type="spell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Майсурадзе</w:t>
      </w:r>
      <w:proofErr w:type="spell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, В.В. Богданов // Современные проблемы физического воспитания и безопасности жизнедеятельности в системе образования: Материалы всероссийской научно-практической конференции с международным участием, посвященной юбилею доктора педагогических наук, профессора Л.Д. Назаренко (Ульяновск, 28 ноября 2019 г.) / Под ред. Л.И. Костюниной, И.Н. Тимошиной. – Ульяновск: </w:t>
      </w:r>
      <w:proofErr w:type="spellStart"/>
      <w:r w:rsidRPr="006774A1">
        <w:rPr>
          <w:rFonts w:ascii="Times New Roman" w:hAnsi="Times New Roman" w:cs="Times New Roman"/>
          <w:bCs/>
          <w:iCs/>
          <w:sz w:val="24"/>
          <w:szCs w:val="24"/>
        </w:rPr>
        <w:t>УлГПУ</w:t>
      </w:r>
      <w:proofErr w:type="spellEnd"/>
      <w:r w:rsidRPr="006774A1">
        <w:rPr>
          <w:rFonts w:ascii="Times New Roman" w:hAnsi="Times New Roman" w:cs="Times New Roman"/>
          <w:bCs/>
          <w:iCs/>
          <w:sz w:val="24"/>
          <w:szCs w:val="24"/>
        </w:rPr>
        <w:t xml:space="preserve"> им. И.Н. Ульянова, 2019</w:t>
      </w:r>
      <w:r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7F6932" w:rsidRPr="007F6932" w:rsidRDefault="007F6932" w:rsidP="006774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Формирование жизнестойкости личности у подростков с ЗПР в инклюзивной практике /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// Творчество в профессиональной деятельности педагога: материалы Всероссийской 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>-практической конференции с международным участием - Ульяновск, ФГБОУ ВО «</w:t>
      </w:r>
      <w:proofErr w:type="spellStart"/>
      <w:r w:rsidRPr="007F6932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им. И.Н. Ульянова», 2019. – 707с. – С 502-505</w:t>
      </w: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C0046C" w:rsidRPr="00256DD6" w:rsidRDefault="00C0046C" w:rsidP="00C004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, О.В. Психологическое сопровождение деятельности школьной службы примирени</w:t>
      </w:r>
      <w:proofErr w:type="gramStart"/>
      <w:r w:rsidRPr="00E20174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615-619.</w:t>
      </w:r>
    </w:p>
    <w:p w:rsidR="00DD49AC" w:rsidRDefault="00DD49AC" w:rsidP="00DD49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А.И, Дмитриева И.А. Обозначение мягких согласных с помощью гласных я, е, ё, ю </w:t>
      </w:r>
      <w:r w:rsidRPr="00E20174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И.А. Смирнова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</w:t>
      </w:r>
      <w:r w:rsidR="001960BA">
        <w:rPr>
          <w:rFonts w:ascii="Times New Roman" w:hAnsi="Times New Roman" w:cs="Times New Roman"/>
          <w:sz w:val="24"/>
          <w:szCs w:val="24"/>
        </w:rPr>
        <w:t>428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 w:rsidR="001960BA">
        <w:rPr>
          <w:rFonts w:ascii="Times New Roman" w:hAnsi="Times New Roman" w:cs="Times New Roman"/>
          <w:sz w:val="24"/>
          <w:szCs w:val="24"/>
        </w:rPr>
        <w:t>431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1960BA" w:rsidRPr="00256DD6" w:rsidRDefault="001960BA" w:rsidP="00196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М.В.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Рефлексивный характер деятельности педагога-психолога дополнительного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0174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Губи</w:t>
      </w:r>
      <w:r w:rsidRPr="00E20174">
        <w:rPr>
          <w:rFonts w:ascii="Times New Roman" w:hAnsi="Times New Roman" w:cs="Times New Roman"/>
          <w:sz w:val="24"/>
          <w:szCs w:val="24"/>
        </w:rPr>
        <w:t xml:space="preserve">на//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2238CA" w:rsidRPr="00256DD6" w:rsidRDefault="00663C93" w:rsidP="002238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С.А., Назарова И.В.</w:t>
      </w:r>
      <w:r w:rsidR="002238CA"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Профилактика подросткового суицид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2238CA"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238CA"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С.А. Козырева, И.В. Назарова</w:t>
      </w:r>
      <w:r w:rsidR="002238CA" w:rsidRPr="00E20174">
        <w:rPr>
          <w:rFonts w:ascii="Times New Roman" w:hAnsi="Times New Roman" w:cs="Times New Roman"/>
          <w:sz w:val="24"/>
          <w:szCs w:val="24"/>
        </w:rPr>
        <w:t xml:space="preserve">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="002238CA"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="002238CA"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="002238CA"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2238CA"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</w:t>
      </w:r>
      <w:r>
        <w:rPr>
          <w:rFonts w:ascii="Times New Roman" w:hAnsi="Times New Roman" w:cs="Times New Roman"/>
          <w:sz w:val="24"/>
          <w:szCs w:val="24"/>
        </w:rPr>
        <w:t>578</w:t>
      </w:r>
      <w:r w:rsidR="002238CA"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</w:t>
      </w:r>
      <w:r w:rsidR="002238CA" w:rsidRPr="00E20174">
        <w:rPr>
          <w:rFonts w:ascii="Times New Roman" w:hAnsi="Times New Roman" w:cs="Times New Roman"/>
          <w:sz w:val="24"/>
          <w:szCs w:val="24"/>
        </w:rPr>
        <w:t>.</w:t>
      </w:r>
    </w:p>
    <w:p w:rsidR="002238CA" w:rsidRDefault="00305AAC" w:rsidP="002238C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Д.А., Соколова Т.Н.</w:t>
      </w:r>
      <w:r w:rsidR="002238CA"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 детско-родительских отношений на кризисные состояния детей и подростко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238CA"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2238CA"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Т.Н. Соколова</w:t>
      </w:r>
      <w:r w:rsidR="002238CA" w:rsidRPr="00E20174">
        <w:rPr>
          <w:rFonts w:ascii="Times New Roman" w:hAnsi="Times New Roman" w:cs="Times New Roman"/>
          <w:sz w:val="24"/>
          <w:szCs w:val="24"/>
        </w:rPr>
        <w:t xml:space="preserve">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="002238CA"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="002238CA"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="002238CA"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2238CA"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</w:t>
      </w:r>
      <w:r>
        <w:rPr>
          <w:rFonts w:ascii="Times New Roman" w:hAnsi="Times New Roman" w:cs="Times New Roman"/>
          <w:sz w:val="24"/>
          <w:szCs w:val="24"/>
        </w:rPr>
        <w:t>591</w:t>
      </w:r>
      <w:r w:rsidR="002238CA"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597</w:t>
      </w:r>
      <w:r w:rsidR="002238CA" w:rsidRPr="00E20174">
        <w:rPr>
          <w:rFonts w:ascii="Times New Roman" w:hAnsi="Times New Roman" w:cs="Times New Roman"/>
          <w:sz w:val="24"/>
          <w:szCs w:val="24"/>
        </w:rPr>
        <w:t>.</w:t>
      </w:r>
    </w:p>
    <w:p w:rsidR="00305AAC" w:rsidRPr="00256DD6" w:rsidRDefault="00305AAC" w:rsidP="00305A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С.Г. Проблемы диагностики дизартрии у школьников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 </w:t>
      </w:r>
      <w:r>
        <w:rPr>
          <w:rFonts w:ascii="Times New Roman" w:hAnsi="Times New Roman" w:cs="Times New Roman"/>
          <w:sz w:val="24"/>
          <w:szCs w:val="24"/>
        </w:rPr>
        <w:t>С.Г. Соколова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образовательные практики: детский сад, школа, вуз:  материалы Всероссийской научно-практической конференции с международным участием. 26 марта 2020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2020. – 720 с. – С. 6</w:t>
      </w:r>
      <w:r w:rsidR="00381F29">
        <w:rPr>
          <w:rFonts w:ascii="Times New Roman" w:hAnsi="Times New Roman" w:cs="Times New Roman"/>
          <w:sz w:val="24"/>
          <w:szCs w:val="24"/>
        </w:rPr>
        <w:t>08</w:t>
      </w:r>
      <w:r w:rsidRPr="00E20174">
        <w:rPr>
          <w:rFonts w:ascii="Times New Roman" w:hAnsi="Times New Roman" w:cs="Times New Roman"/>
          <w:sz w:val="24"/>
          <w:szCs w:val="24"/>
        </w:rPr>
        <w:t>-61</w:t>
      </w:r>
      <w:r w:rsidR="00381F29">
        <w:rPr>
          <w:rFonts w:ascii="Times New Roman" w:hAnsi="Times New Roman" w:cs="Times New Roman"/>
          <w:sz w:val="24"/>
          <w:szCs w:val="24"/>
        </w:rPr>
        <w:t>5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Дуброва, Т.И. Социокультурное пространство как фактор реализации моделей социализации детей с речевыми нарушениями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/ Лучшие практики 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реализации модели успешной социализации детей дошкольного возраста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с ограниченными возможностями здоровья: материалы Международной (заочной) научно-практической конференции (19 февраля 2020 г.). – Ульяновск: ФГБОУ ВО «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УлГПУ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им.И.Н.Ульянова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», 2020. – 176 с. – С.69-73.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978-5-7432-0719-0.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Модель профессионального наставничества в подготовке рабочих кадров [Текст] 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журнал ВАК – Среднее профессиональное образование, 2020 г. - № 5 - С. 69-73.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Региональная система среднего профессионального образования: направления развития инклюзивных практик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 Новые педагогические исследования: Сборник статей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 (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.У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фа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, 15 июня 2020 г.). – Пенза: МЦНС  «Наука и Просвещение», 2020. – 164с. – С.123-127.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978-5-00159-456-7.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Т.И., Перспективы кластерной системы среднего профессионального образования в контексте инклюзивных практик 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 Инновационные научные исследования в современном мире: Сборник трудов по материалам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Всероссийского научно-исследовательского конкурса научно-исследовательских работ  (20 июня 2020 г.). – Уфа: Изд. НИЦ «Вестник науки», 2020. – 175с. – С.129-136.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978-5-903829-62-5.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Изучение предметной области «Технология» в образовательных организациях как функциональная грамотность профессионального выбора обучающихся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 Интеграция науки, общества, производства и промышленности: проблемы и перспективы: Сборник статей по материалам Международной научно-практической конференции  (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.Т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аганрог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, 18 июня 2020 г.). – Стерлитамак: АМИ, 2020. – 197 с. – С.22-25.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978-5-907319-59-2.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Профессиональное обучение средствами организации цифровой образовательной среды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 Наука и образование в условиях цифровой экономики: мировой опыт и национальные приоритеты: Сборник статей 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 (07 июля 2020 г.). – Пенза: МЦНС  «Наука и Просвещение», 2020. – 94с. – С.68-72.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978-5-00159-495-6.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Новые форматы цифровой трансформации профессиональной подготовки по рабочим специальностям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Сборник статей Международной научно-практической конференции журнала «SCITECHNOLOGY» (Латвия, 15.07.2020 г.). – Латвия: SCITECHNOLOGY, 2020. –153с. – С. 9-11.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Лучшие трансляционные практики инклюзивного профессионального обучения на примере специальности «Лабораторная диагностика»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Высшая школа: научные исследования. Материалы Межвузовского научного конгресса (г. Москва, 9 июля 2020 г.). – Москва: Издательство Инфинити, 2020. – 244 с. – С.68-74. -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978-5-905695-70-4.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10.34660/INF.2020.45.22.002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Т.И., Цифровая образовательная среда в организации профессиональной подготовки по рабочим специальностям из числа лиц с ограниченными возможностями здоровья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 Актуальные вопросы современной науки: Сборник трудов научно-исследовательских работ по материалам Всероссийского конкурса (30 июля 2020 г., г. Уфа). – Уфа: Изд. НИЦ «Вестник науки», 2020. – 61с. – С.34-39.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Сетевой формат развития кадрового потенциала сферы инклюзивного профессионального образования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 Теория и 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практика современной педагогики: Сборник статей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 (г. Пенза, 30 июля 2020 г.). – Пенза: МЦНС  «Наука и Просвещение», 2020. – 182с. – С.130-135. –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978-5-00159-504-5.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Т.И., Практики реализации организационных форм социализирующей деятельности в профессиональном обучении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 Актуальные вопросы современной науки: теория, технология, методология и практика: Сборник научных статей по материалам </w:t>
      </w:r>
      <w:r w:rsidRPr="005363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 (31 июля 2020 г.,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.У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фа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). – Уфа: Изд. НИЦ «Вестник науки», 2020. – 158 с. – С.118-123.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Цифровая образовательная среда в системе инклюзивного профессионального обучения [Текст]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//  Научный журнал – «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The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scientific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heritage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» (Венгрия, 26.08.2020). –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Budapest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Hungary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The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scientific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heritage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, 2020 г. – </w:t>
      </w:r>
      <w:r w:rsidRPr="005363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363DE">
        <w:rPr>
          <w:rFonts w:ascii="Times New Roman" w:hAnsi="Times New Roman" w:cs="Times New Roman"/>
          <w:bCs/>
          <w:iCs/>
          <w:sz w:val="24"/>
          <w:szCs w:val="24"/>
        </w:rPr>
        <w:t>№ 50 (50) – С. 13-15.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Современные ориентиры профессиональной подготовки: школа удаленных профессий [Текст] 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// журнал ВАК – Среднее профессиональное образование, 2020 г. - № 9 - С.32-35.</w:t>
      </w:r>
    </w:p>
    <w:p w:rsidR="005363DE" w:rsidRPr="005363DE" w:rsidRDefault="005363DE" w:rsidP="005363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 Маркетинговые коммуникации 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профессиональной</w:t>
      </w:r>
      <w:proofErr w:type="gram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 xml:space="preserve"> подготовки по рабочим специальностям [Текст]  / </w:t>
      </w:r>
      <w:proofErr w:type="spellStart"/>
      <w:r w:rsidRPr="005363DE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5363DE">
        <w:rPr>
          <w:rFonts w:ascii="Times New Roman" w:hAnsi="Times New Roman" w:cs="Times New Roman"/>
          <w:bCs/>
          <w:iCs/>
          <w:sz w:val="24"/>
          <w:szCs w:val="24"/>
        </w:rPr>
        <w:t>// журнал ВАК – Среднее профессиональное образование, 2020 г. - № 11 - С.44-49.</w:t>
      </w: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год.</w:t>
      </w:r>
    </w:p>
    <w:p w:rsidR="00C0046C" w:rsidRPr="00256DD6" w:rsidRDefault="00C0046C" w:rsidP="00C004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, О.В.</w:t>
      </w:r>
      <w:r w:rsidR="00BE2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847" w:rsidRPr="00E2017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="00BE2847" w:rsidRPr="00E20174">
        <w:rPr>
          <w:rFonts w:ascii="Times New Roman" w:hAnsi="Times New Roman" w:cs="Times New Roman"/>
          <w:sz w:val="24"/>
          <w:szCs w:val="24"/>
        </w:rPr>
        <w:t xml:space="preserve"> А.А., </w:t>
      </w:r>
      <w:r w:rsidRPr="00E20174">
        <w:rPr>
          <w:rFonts w:ascii="Times New Roman" w:hAnsi="Times New Roman" w:cs="Times New Roman"/>
          <w:sz w:val="24"/>
          <w:szCs w:val="24"/>
        </w:rPr>
        <w:t xml:space="preserve"> Развитие речи  дошкольников с ОНР средствами детской худ</w:t>
      </w:r>
      <w:r w:rsidR="00BE2847">
        <w:rPr>
          <w:rFonts w:ascii="Times New Roman" w:hAnsi="Times New Roman" w:cs="Times New Roman"/>
          <w:sz w:val="24"/>
          <w:szCs w:val="24"/>
        </w:rPr>
        <w:t>ожественной литературы [Текст]/</w:t>
      </w:r>
      <w:r w:rsidR="00BE2847" w:rsidRPr="00E20174">
        <w:rPr>
          <w:rFonts w:ascii="Times New Roman" w:hAnsi="Times New Roman" w:cs="Times New Roman"/>
          <w:sz w:val="24"/>
          <w:szCs w:val="24"/>
        </w:rPr>
        <w:t>А.А.</w:t>
      </w:r>
      <w:r w:rsidR="00BE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166-172.</w:t>
      </w:r>
    </w:p>
    <w:p w:rsidR="00C0046C" w:rsidRDefault="00C0046C" w:rsidP="00C004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, О.В. Психолого-педагогическая профилактика тревожности  у детей с особыми возможностями здоровья средствами сенсорной комнаты [Текст]/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619-625.</w:t>
      </w:r>
    </w:p>
    <w:p w:rsidR="00BE2847" w:rsidRPr="00256DD6" w:rsidRDefault="00BE2847" w:rsidP="00BE28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И.В.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логического мышления в дошкольном возрасте как залог успешного обучения в школе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 </w:t>
      </w:r>
      <w:r>
        <w:rPr>
          <w:rFonts w:ascii="Times New Roman" w:hAnsi="Times New Roman" w:cs="Times New Roman"/>
          <w:sz w:val="24"/>
          <w:szCs w:val="24"/>
        </w:rPr>
        <w:t>И.В. Назарова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BE2847" w:rsidRPr="00256DD6" w:rsidRDefault="00BE2847" w:rsidP="00BE28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Губина М.В. Особенности проведения психологических занятий в условиях дистанционного образования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0174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Губина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 w:rsidR="00890090">
        <w:rPr>
          <w:rFonts w:ascii="Times New Roman" w:hAnsi="Times New Roman" w:cs="Times New Roman"/>
          <w:sz w:val="24"/>
          <w:szCs w:val="24"/>
        </w:rPr>
        <w:t>558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 w:rsidR="00890090">
        <w:rPr>
          <w:rFonts w:ascii="Times New Roman" w:hAnsi="Times New Roman" w:cs="Times New Roman"/>
          <w:sz w:val="24"/>
          <w:szCs w:val="24"/>
        </w:rPr>
        <w:t>561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890090" w:rsidRPr="00256DD6" w:rsidRDefault="00890090" w:rsidP="008900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Дмитриева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 w:rsidR="00471A39">
        <w:rPr>
          <w:rFonts w:ascii="Times New Roman" w:hAnsi="Times New Roman" w:cs="Times New Roman"/>
          <w:sz w:val="24"/>
          <w:szCs w:val="24"/>
        </w:rPr>
        <w:t>Предупреждение нарушений чтения и письма путем формирования графо-моторных навыков и зрительно-пространственных представлений у детей старшего дошкольного возраста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 </w:t>
      </w:r>
      <w:r>
        <w:rPr>
          <w:rFonts w:ascii="Times New Roman" w:hAnsi="Times New Roman" w:cs="Times New Roman"/>
          <w:sz w:val="24"/>
          <w:szCs w:val="24"/>
        </w:rPr>
        <w:t xml:space="preserve">И.А. Дмитриева,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>
        <w:rPr>
          <w:rFonts w:ascii="Times New Roman" w:hAnsi="Times New Roman" w:cs="Times New Roman"/>
          <w:sz w:val="24"/>
          <w:szCs w:val="24"/>
        </w:rPr>
        <w:t>561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471A39" w:rsidRPr="00256DD6" w:rsidRDefault="00471A39" w:rsidP="00471A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Козырева С.А.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Психологические технологии, обеспечивающие здоровьесберегающую среду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</w:t>
      </w:r>
      <w:r w:rsidRPr="00471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Козырева 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>
        <w:rPr>
          <w:rFonts w:ascii="Times New Roman" w:hAnsi="Times New Roman" w:cs="Times New Roman"/>
          <w:sz w:val="24"/>
          <w:szCs w:val="24"/>
        </w:rPr>
        <w:t>566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570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BE2847" w:rsidRDefault="005F4F2E" w:rsidP="00C004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познавательных процессов у старших дошкольников в условиях дистанционного образования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</w:t>
      </w:r>
      <w:r w:rsidRPr="00471A39">
        <w:rPr>
          <w:rFonts w:ascii="Times New Roman" w:hAnsi="Times New Roman" w:cs="Times New Roman"/>
          <w:sz w:val="24"/>
          <w:szCs w:val="24"/>
        </w:rPr>
        <w:t xml:space="preserve"> </w:t>
      </w:r>
      <w:r w:rsidR="00481C8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C83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>
        <w:rPr>
          <w:rFonts w:ascii="Times New Roman" w:hAnsi="Times New Roman" w:cs="Times New Roman"/>
          <w:sz w:val="24"/>
          <w:szCs w:val="24"/>
        </w:rPr>
        <w:t>587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590</w:t>
      </w:r>
      <w:r w:rsidR="00481C83">
        <w:rPr>
          <w:rFonts w:ascii="Times New Roman" w:hAnsi="Times New Roman" w:cs="Times New Roman"/>
          <w:sz w:val="24"/>
          <w:szCs w:val="24"/>
        </w:rPr>
        <w:t>.</w:t>
      </w:r>
    </w:p>
    <w:p w:rsidR="00481C83" w:rsidRDefault="00481C83" w:rsidP="00C0046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Т.Н.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Экспресс-методики</w:t>
      </w:r>
      <w:proofErr w:type="gramEnd"/>
      <w:r w:rsidR="008D7709">
        <w:rPr>
          <w:rFonts w:ascii="Times New Roman" w:hAnsi="Times New Roman" w:cs="Times New Roman"/>
          <w:sz w:val="24"/>
          <w:szCs w:val="24"/>
        </w:rPr>
        <w:t xml:space="preserve"> для изучения современного портрета подростка</w:t>
      </w:r>
      <w:r w:rsidRPr="00E20174">
        <w:rPr>
          <w:rFonts w:ascii="Times New Roman" w:hAnsi="Times New Roman" w:cs="Times New Roman"/>
          <w:sz w:val="24"/>
          <w:szCs w:val="24"/>
        </w:rPr>
        <w:t xml:space="preserve"> [Текст]/</w:t>
      </w:r>
      <w:r w:rsidRPr="00471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Т.Н. Соколова 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Инновационные воспитательные практики: детский сад, школа, вуз:  материалы Всероссийской научно-практической конференции с международным участием. 7 апреля 2021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Ульяновск,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2021. – 645 с. – С. </w:t>
      </w:r>
      <w:r w:rsidR="008D7709">
        <w:rPr>
          <w:rFonts w:ascii="Times New Roman" w:hAnsi="Times New Roman" w:cs="Times New Roman"/>
          <w:sz w:val="24"/>
          <w:szCs w:val="24"/>
        </w:rPr>
        <w:t>610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 w:rsidR="008D7709">
        <w:rPr>
          <w:rFonts w:ascii="Times New Roman" w:hAnsi="Times New Roman" w:cs="Times New Roman"/>
          <w:sz w:val="24"/>
          <w:szCs w:val="24"/>
        </w:rPr>
        <w:t>613.</w:t>
      </w:r>
    </w:p>
    <w:p w:rsidR="002168E8" w:rsidRPr="002168E8" w:rsidRDefault="002168E8" w:rsidP="002168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Т.И., Карпова, К.Р. Трудовое воспитание детей старшего дошкольного возраста с нарушением интеллекта в современной образовательной среде  [Текст] / </w:t>
      </w:r>
      <w:proofErr w:type="spellStart"/>
      <w:r w:rsidRPr="002168E8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168E8">
        <w:rPr>
          <w:rFonts w:ascii="Times New Roman" w:hAnsi="Times New Roman" w:cs="Times New Roman"/>
          <w:bCs/>
          <w:iCs/>
          <w:sz w:val="24"/>
          <w:szCs w:val="24"/>
        </w:rPr>
        <w:t>К.Р.Карпова</w:t>
      </w:r>
      <w:proofErr w:type="spellEnd"/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/Актуальные вопросы современной науки и образования</w:t>
      </w:r>
      <w:r w:rsidRPr="00216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Сборник статей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IX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конференции. В 2ч. Ч.2</w:t>
      </w:r>
      <w:r w:rsidRPr="002168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(г. Пенза, 05 апреля 2021 г.). – Пенза: МЦНС  «Наука и Просвещение», 2021. – 230с. – С.128-133. –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978-5-00159-798-8.</w:t>
      </w:r>
    </w:p>
    <w:p w:rsidR="002168E8" w:rsidRPr="002168E8" w:rsidRDefault="002168E8" w:rsidP="002168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Дуброва, Т.И., Интенсификация освоения образовательных программ профессионального обучения: комплекс практик сопровождения [Текст] / </w:t>
      </w:r>
      <w:proofErr w:type="spellStart"/>
      <w:r w:rsidRPr="002168E8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//  Фундаментальные и прикладные научные исследования: актуальные вопросы, достижения и инновации</w:t>
      </w:r>
      <w:r w:rsidRPr="002168E8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Сборник статей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XLV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</w:t>
      </w:r>
      <w:r w:rsidRPr="002168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(г. Пенза, 15 апреля 2021 г.). – Пенза: МЦНС  «Наука и Просвещение», 2021. – 242с. – С.185-188. –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978-5-00159-856-5 </w:t>
      </w:r>
    </w:p>
    <w:p w:rsidR="002168E8" w:rsidRPr="002168E8" w:rsidRDefault="002168E8" w:rsidP="002168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68E8">
        <w:rPr>
          <w:rFonts w:ascii="Times New Roman" w:hAnsi="Times New Roman" w:cs="Times New Roman"/>
          <w:bCs/>
          <w:iCs/>
          <w:sz w:val="24"/>
          <w:szCs w:val="24"/>
        </w:rPr>
        <w:t>Дуброва, Т.И., Ранняя профессионально ориентационная работа в конкурсном движении Федерального проекта «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Baby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Skills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»: новые вызовы – новые решения [Текст] / </w:t>
      </w:r>
      <w:proofErr w:type="spellStart"/>
      <w:r w:rsidRPr="002168E8">
        <w:rPr>
          <w:rFonts w:ascii="Times New Roman" w:hAnsi="Times New Roman" w:cs="Times New Roman"/>
          <w:bCs/>
          <w:iCs/>
          <w:sz w:val="24"/>
          <w:szCs w:val="24"/>
        </w:rPr>
        <w:t>Т.И.Дуброва</w:t>
      </w:r>
      <w:proofErr w:type="spellEnd"/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//  Результаты современных научных исследований и разработок</w:t>
      </w:r>
      <w:r w:rsidRPr="002168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Сборник статей XIII Всероссийской научно-практической конференции (г. Пенза, 27 мая 2021 г.). – Пенза: МЦНС  «Наука и Просвещение», 2021. – 252с. – С.196-199. – </w:t>
      </w:r>
      <w:r w:rsidRPr="002168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ISBN</w:t>
      </w:r>
      <w:r w:rsidRPr="002168E8">
        <w:rPr>
          <w:rFonts w:ascii="Times New Roman" w:hAnsi="Times New Roman" w:cs="Times New Roman"/>
          <w:bCs/>
          <w:iCs/>
          <w:sz w:val="24"/>
          <w:szCs w:val="24"/>
        </w:rPr>
        <w:t xml:space="preserve"> 978-5-00159-876-3.</w:t>
      </w:r>
    </w:p>
    <w:p w:rsid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6C" w:rsidRPr="00C0046C" w:rsidRDefault="00C0046C" w:rsidP="00C004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год.</w:t>
      </w:r>
    </w:p>
    <w:p w:rsidR="00DD0D0B" w:rsidRPr="00256DD6" w:rsidRDefault="00DD0D0B" w:rsidP="00256D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, О.В.</w:t>
      </w:r>
      <w:r w:rsidR="008866F1">
        <w:rPr>
          <w:rFonts w:ascii="Times New Roman" w:hAnsi="Times New Roman" w:cs="Times New Roman"/>
          <w:sz w:val="24"/>
          <w:szCs w:val="24"/>
        </w:rPr>
        <w:t xml:space="preserve"> Опыт психологического сопровождения обучающихся  младшего школьного возраста в условиях цифровой трансформации </w:t>
      </w:r>
      <w:r w:rsidRPr="00E20174">
        <w:rPr>
          <w:rFonts w:ascii="Times New Roman" w:hAnsi="Times New Roman" w:cs="Times New Roman"/>
          <w:sz w:val="24"/>
          <w:szCs w:val="24"/>
        </w:rPr>
        <w:t xml:space="preserve">[Текст]/ О.В.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Суродина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 w:rsidR="00C0046C"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 w:rsidR="00C0046C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 w:rsidR="00C0046C"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 w:rsidR="00C0046C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="00C0046C"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 w:rsidR="00C0046C"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0A54FF"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 – Ульяновск</w:t>
      </w:r>
      <w:r w:rsidR="00C0046C"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 w:rsidR="000A54FF"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 w:rsidR="00C0046C"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 w:rsidR="00891CCA">
        <w:rPr>
          <w:rFonts w:ascii="Times New Roman" w:hAnsi="Times New Roman" w:cs="Times New Roman"/>
          <w:sz w:val="24"/>
          <w:szCs w:val="24"/>
        </w:rPr>
        <w:t>256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 w:rsidR="00891CCA">
        <w:rPr>
          <w:rFonts w:ascii="Times New Roman" w:hAnsi="Times New Roman" w:cs="Times New Roman"/>
          <w:sz w:val="24"/>
          <w:szCs w:val="24"/>
        </w:rPr>
        <w:t>259</w:t>
      </w:r>
      <w:r w:rsidRPr="00E20174">
        <w:rPr>
          <w:rFonts w:ascii="Times New Roman" w:hAnsi="Times New Roman" w:cs="Times New Roman"/>
          <w:sz w:val="24"/>
          <w:szCs w:val="24"/>
        </w:rPr>
        <w:t>.</w:t>
      </w:r>
    </w:p>
    <w:p w:rsidR="00807641" w:rsidRPr="008866F1" w:rsidRDefault="00891CCA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Козырева С.А. Профессиональный рост педагогов-психологов как условие успешной работы по развитию личност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С.А. Козырева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224</w:t>
      </w:r>
      <w:r w:rsidR="008866F1">
        <w:rPr>
          <w:rFonts w:ascii="Times New Roman" w:hAnsi="Times New Roman" w:cs="Times New Roman"/>
          <w:sz w:val="24"/>
          <w:szCs w:val="24"/>
        </w:rPr>
        <w:t>.</w:t>
      </w:r>
    </w:p>
    <w:p w:rsidR="008866F1" w:rsidRPr="008866F1" w:rsidRDefault="008866F1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Смирнова И.А. Живые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средство развития связной речи у дошкольнико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И.А. Смирнова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246.</w:t>
      </w:r>
    </w:p>
    <w:p w:rsidR="008866F1" w:rsidRPr="007F6932" w:rsidRDefault="008866F1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Д.А.Социальная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 как фактор развития профессиональной жизнестойкости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педагоговобразовательной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>
        <w:rPr>
          <w:rFonts w:ascii="Times New Roman" w:hAnsi="Times New Roman" w:cs="Times New Roman"/>
          <w:sz w:val="24"/>
          <w:szCs w:val="24"/>
        </w:rPr>
        <w:t>419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423.</w:t>
      </w:r>
    </w:p>
    <w:p w:rsidR="007F6932" w:rsidRPr="007F6932" w:rsidRDefault="007F6932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932">
        <w:rPr>
          <w:rFonts w:ascii="Times New Roman" w:hAnsi="Times New Roman" w:cs="Times New Roman"/>
          <w:sz w:val="24"/>
          <w:szCs w:val="24"/>
        </w:rPr>
        <w:t>Музалева</w:t>
      </w:r>
      <w:proofErr w:type="spellEnd"/>
      <w:r w:rsidRPr="007F6932">
        <w:rPr>
          <w:rFonts w:ascii="Times New Roman" w:hAnsi="Times New Roman" w:cs="Times New Roman"/>
          <w:sz w:val="24"/>
          <w:szCs w:val="24"/>
        </w:rPr>
        <w:t xml:space="preserve"> Д.А. Профессиональная жизнестойкость педагога, как частный случай жизнестойкости личности // Мир науки. Педагогика и психология. — 2022 №3.</w:t>
      </w:r>
    </w:p>
    <w:p w:rsidR="002573A6" w:rsidRPr="00453954" w:rsidRDefault="002573A6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Т.Н. Влияние типов семейного воспитания на становление подростков как личност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2017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20174">
        <w:rPr>
          <w:rFonts w:ascii="Times New Roman" w:hAnsi="Times New Roman" w:cs="Times New Roman"/>
          <w:sz w:val="24"/>
          <w:szCs w:val="24"/>
        </w:rPr>
        <w:t xml:space="preserve">Текст]/ </w:t>
      </w:r>
      <w:r>
        <w:rPr>
          <w:rFonts w:ascii="Times New Roman" w:hAnsi="Times New Roman" w:cs="Times New Roman"/>
          <w:sz w:val="24"/>
          <w:szCs w:val="24"/>
        </w:rPr>
        <w:t>Т.Н. Соколова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>
        <w:rPr>
          <w:rFonts w:ascii="Times New Roman" w:hAnsi="Times New Roman" w:cs="Times New Roman"/>
          <w:sz w:val="24"/>
          <w:szCs w:val="24"/>
        </w:rPr>
        <w:t>444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448.</w:t>
      </w:r>
    </w:p>
    <w:p w:rsidR="00453954" w:rsidRPr="007F6932" w:rsidRDefault="00453954" w:rsidP="00E2017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Губина М.В. Рефлексия как критерий готовности педагогов к формированию личности в процессе передачи знаний. </w:t>
      </w:r>
      <w:r w:rsidRPr="00E20174">
        <w:rPr>
          <w:rFonts w:ascii="Times New Roman" w:hAnsi="Times New Roman" w:cs="Times New Roman"/>
          <w:sz w:val="24"/>
          <w:szCs w:val="24"/>
        </w:rPr>
        <w:t xml:space="preserve">[Текст]/ </w:t>
      </w:r>
      <w:r>
        <w:rPr>
          <w:rFonts w:ascii="Times New Roman" w:hAnsi="Times New Roman" w:cs="Times New Roman"/>
          <w:sz w:val="24"/>
          <w:szCs w:val="24"/>
        </w:rPr>
        <w:t>М.В. Губина</w:t>
      </w:r>
      <w:r w:rsidRPr="00E2017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0174">
        <w:rPr>
          <w:rFonts w:ascii="Times New Roman" w:hAnsi="Times New Roman" w:cs="Times New Roman"/>
          <w:sz w:val="24"/>
          <w:szCs w:val="24"/>
        </w:rPr>
        <w:t xml:space="preserve">етский сад, школа, вуз: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развития личности: </w:t>
      </w:r>
      <w:r w:rsidRPr="00E20174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4"/>
          <w:szCs w:val="24"/>
        </w:rPr>
        <w:t>, посвященной 90-летию 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E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 г./ отв. ред. М.Г. 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Заббарова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>. – Ульяновск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0174">
        <w:rPr>
          <w:rFonts w:ascii="Times New Roman" w:hAnsi="Times New Roman" w:cs="Times New Roman"/>
          <w:sz w:val="24"/>
          <w:szCs w:val="24"/>
        </w:rPr>
        <w:t xml:space="preserve"> ФГБОУ ВПО «</w:t>
      </w:r>
      <w:proofErr w:type="spellStart"/>
      <w:r w:rsidRPr="00E20174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E20174">
        <w:rPr>
          <w:rFonts w:ascii="Times New Roman" w:hAnsi="Times New Roman" w:cs="Times New Roman"/>
          <w:sz w:val="24"/>
          <w:szCs w:val="24"/>
        </w:rPr>
        <w:t xml:space="preserve"> им. И.Н. Ульянова»,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17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749</w:t>
      </w:r>
      <w:r w:rsidRPr="00E20174">
        <w:rPr>
          <w:rFonts w:ascii="Times New Roman" w:hAnsi="Times New Roman" w:cs="Times New Roman"/>
          <w:sz w:val="24"/>
          <w:szCs w:val="24"/>
        </w:rPr>
        <w:t xml:space="preserve"> с. – С. </w:t>
      </w:r>
      <w:r>
        <w:rPr>
          <w:rFonts w:ascii="Times New Roman" w:hAnsi="Times New Roman" w:cs="Times New Roman"/>
          <w:sz w:val="24"/>
          <w:szCs w:val="24"/>
        </w:rPr>
        <w:t xml:space="preserve">626 </w:t>
      </w:r>
      <w:r w:rsidRPr="00E20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630.</w:t>
      </w:r>
    </w:p>
    <w:p w:rsidR="007F6932" w:rsidRDefault="007F6932" w:rsidP="007F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189"/>
    <w:multiLevelType w:val="hybridMultilevel"/>
    <w:tmpl w:val="D510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0D1"/>
    <w:multiLevelType w:val="hybridMultilevel"/>
    <w:tmpl w:val="410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911C3"/>
    <w:multiLevelType w:val="hybridMultilevel"/>
    <w:tmpl w:val="B86EFD36"/>
    <w:lvl w:ilvl="0" w:tplc="57DE46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79"/>
    <w:rsid w:val="000A54FF"/>
    <w:rsid w:val="0015435D"/>
    <w:rsid w:val="00180BAB"/>
    <w:rsid w:val="001960BA"/>
    <w:rsid w:val="002168E8"/>
    <w:rsid w:val="002238CA"/>
    <w:rsid w:val="00256DD6"/>
    <w:rsid w:val="002573A6"/>
    <w:rsid w:val="00305AAC"/>
    <w:rsid w:val="00381F29"/>
    <w:rsid w:val="00453954"/>
    <w:rsid w:val="00471A39"/>
    <w:rsid w:val="00481C83"/>
    <w:rsid w:val="005363DE"/>
    <w:rsid w:val="005E06AC"/>
    <w:rsid w:val="005F4F2E"/>
    <w:rsid w:val="00663C93"/>
    <w:rsid w:val="006774A1"/>
    <w:rsid w:val="00791426"/>
    <w:rsid w:val="007F6932"/>
    <w:rsid w:val="00807641"/>
    <w:rsid w:val="00816489"/>
    <w:rsid w:val="008866F1"/>
    <w:rsid w:val="00890090"/>
    <w:rsid w:val="00891CCA"/>
    <w:rsid w:val="008A400C"/>
    <w:rsid w:val="008D7709"/>
    <w:rsid w:val="009B22BD"/>
    <w:rsid w:val="00BE2847"/>
    <w:rsid w:val="00BF50F5"/>
    <w:rsid w:val="00C0046C"/>
    <w:rsid w:val="00CA0056"/>
    <w:rsid w:val="00D436A0"/>
    <w:rsid w:val="00D54670"/>
    <w:rsid w:val="00DD0D0B"/>
    <w:rsid w:val="00DD49AC"/>
    <w:rsid w:val="00E20174"/>
    <w:rsid w:val="00E44E90"/>
    <w:rsid w:val="00F0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64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9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5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16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XXX</cp:lastModifiedBy>
  <cp:revision>34</cp:revision>
  <dcterms:created xsi:type="dcterms:W3CDTF">2022-09-09T18:09:00Z</dcterms:created>
  <dcterms:modified xsi:type="dcterms:W3CDTF">2022-09-10T08:15:00Z</dcterms:modified>
</cp:coreProperties>
</file>