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2F" w:rsidRPr="00E46C2F" w:rsidRDefault="00E46C2F" w:rsidP="00E46C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92A50" w:rsidRDefault="00E92A50" w:rsidP="00E46C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A50" w:rsidRDefault="00E92A50" w:rsidP="00E46C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A50" w:rsidRDefault="00E92A50" w:rsidP="00E46C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A50" w:rsidRDefault="00E92A50" w:rsidP="00E46C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A50" w:rsidRDefault="00E92A50" w:rsidP="00E46C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A50" w:rsidRDefault="00E92A50" w:rsidP="00E46C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A50" w:rsidRDefault="00E92A50" w:rsidP="00E46C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A50" w:rsidRDefault="00E92A50" w:rsidP="00E46C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A50" w:rsidRDefault="00E92A50" w:rsidP="00E46C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A50" w:rsidRDefault="00E92A50" w:rsidP="00E46C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A50" w:rsidRDefault="00E92A50" w:rsidP="00E46C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75A8" w:rsidRDefault="00C575A8" w:rsidP="00E46C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A50" w:rsidRDefault="00E92A50" w:rsidP="00E46C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2A50" w:rsidRDefault="00E92A50" w:rsidP="00E92A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8"/>
          <w:szCs w:val="38"/>
          <w:lang w:eastAsia="ru-RU"/>
        </w:rPr>
      </w:pPr>
      <w:r w:rsidRPr="00C41FE1">
        <w:rPr>
          <w:rFonts w:ascii="Times New Roman" w:eastAsia="Times New Roman" w:hAnsi="Times New Roman"/>
          <w:b/>
          <w:bCs/>
          <w:sz w:val="38"/>
          <w:szCs w:val="38"/>
          <w:lang w:eastAsia="ru-RU"/>
        </w:rPr>
        <w:t>ПОЛОЖЕНИЕ</w:t>
      </w:r>
    </w:p>
    <w:p w:rsidR="00E92A50" w:rsidRDefault="00E92A50" w:rsidP="00E92A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ОБЩЕМ СОБРАНИИ ТРУДОВОГО КОЛЛЕКТИВА </w:t>
      </w:r>
    </w:p>
    <w:p w:rsidR="00E92A50" w:rsidRDefault="00E92A50" w:rsidP="00E92A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БЮДЖЕТНОГО ОБРАЗОВАТЕЛЬНОГО УЧРЕЖДЕНИЯ ДЛЯ ДЕТЕЙ, НУЖДАЮЩИХСЯ В ПСИХОЛОГО – ПЕДАГОГИЧЕСКОЙ  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МЕДИКО – СОЦИАЛЬНОЙ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ПОМОЩИ ЦЕНТР ПСИХОЛОГО – МЕДИКО – СОЦИАЛЬНОГО СОПРОВОЖДЕНИЯ «РОСТОК»</w:t>
      </w:r>
    </w:p>
    <w:p w:rsidR="00E92A50" w:rsidRDefault="00E92A50" w:rsidP="00E92A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2A50" w:rsidRDefault="00E92A50" w:rsidP="00E92A5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2A50" w:rsidRDefault="00E92A50" w:rsidP="00E92A5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2A50" w:rsidRDefault="00E92A50" w:rsidP="00E92A5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2A50" w:rsidRDefault="00E92A50" w:rsidP="00E92A5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2A50" w:rsidRDefault="00E92A50" w:rsidP="00E92A5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2A50" w:rsidRDefault="00E92A50" w:rsidP="00E92A5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2A50" w:rsidRDefault="00E92A50" w:rsidP="00E92A5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2A50" w:rsidRDefault="00E92A50" w:rsidP="00E92A5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2A50" w:rsidRDefault="00E92A50" w:rsidP="00E92A5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2A50" w:rsidRDefault="00E92A50" w:rsidP="00E92A5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2A50" w:rsidRDefault="00E92A50" w:rsidP="00E92A5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2A50" w:rsidRDefault="00E92A50" w:rsidP="00E92A5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2A50" w:rsidRDefault="00E92A50" w:rsidP="00E92A5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2A50" w:rsidRDefault="00E92A50" w:rsidP="00E92A5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2A50" w:rsidRPr="00E46C2F" w:rsidRDefault="00E92A50" w:rsidP="00E92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ПРИНЯТО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</w:p>
    <w:p w:rsidR="00E92A50" w:rsidRPr="00E46C2F" w:rsidRDefault="00E92A50" w:rsidP="00E92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общем </w:t>
      </w: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собрании трудового коллектива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E92A50" w:rsidRPr="00E46C2F" w:rsidRDefault="00E92A50" w:rsidP="00E92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МБОУ ППМС Центр</w:t>
      </w: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 «Росток»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E92A50" w:rsidRPr="00C575A8" w:rsidRDefault="00E92A50" w:rsidP="00C575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отокол №_____ от «___»_______20__</w:t>
      </w: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__г.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E92A50" w:rsidRPr="00E46C2F" w:rsidRDefault="00E92A50" w:rsidP="00E92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  <w:r w:rsidR="003A3036" w:rsidRPr="00FD1D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322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УТВЕРЖДЕНО     </w:t>
      </w: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92A50" w:rsidRPr="00E46C2F" w:rsidRDefault="00E92A50" w:rsidP="00E92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приказом директора </w:t>
      </w:r>
    </w:p>
    <w:p w:rsidR="00E92A50" w:rsidRPr="00E46C2F" w:rsidRDefault="00E92A50" w:rsidP="00E92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МБОУ ППМС Центр</w:t>
      </w:r>
      <w:r w:rsidRPr="00E46C2F">
        <w:rPr>
          <w:rFonts w:ascii="Times New Roman" w:eastAsia="Times New Roman" w:hAnsi="Times New Roman"/>
          <w:sz w:val="24"/>
          <w:szCs w:val="24"/>
          <w:lang w:eastAsia="ru-RU"/>
        </w:rPr>
        <w:t xml:space="preserve"> «Росток»</w:t>
      </w:r>
    </w:p>
    <w:p w:rsidR="00E92A50" w:rsidRPr="00E46C2F" w:rsidRDefault="00E92A50" w:rsidP="00E92A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от _______________№_______</w:t>
      </w:r>
    </w:p>
    <w:p w:rsidR="00E92A50" w:rsidRPr="00FD1D3D" w:rsidRDefault="00E92A50" w:rsidP="00E92A50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A50" w:rsidRPr="00FD1D3D" w:rsidRDefault="00E92A50" w:rsidP="00E92A50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036" w:rsidRPr="00FD1D3D" w:rsidRDefault="003A3036" w:rsidP="00E92A50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46C2F" w:rsidRDefault="00E46C2F" w:rsidP="007D5C1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C2F">
        <w:rPr>
          <w:rFonts w:ascii="Times New Roman" w:eastAsia="Times New Roman" w:hAnsi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тоящее положение разработано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proofErr w:type="gramEnd"/>
      <w:r w:rsidRPr="00E46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</w:p>
    <w:p w:rsidR="00E46C2F" w:rsidRPr="00E46C2F" w:rsidRDefault="00E46C2F" w:rsidP="007D5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 учреждением для детей, нуждающихся в психолого – педагогической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медико – социальной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помощи Центр психолого – медико – социального сопровождения «Росток»</w:t>
      </w:r>
      <w:r w:rsidRPr="00E46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учреждение</w:t>
      </w:r>
      <w:r w:rsidRPr="00E46C2F">
        <w:rPr>
          <w:rFonts w:ascii="Times New Roman" w:eastAsia="Times New Roman" w:hAnsi="Times New Roman"/>
          <w:sz w:val="28"/>
          <w:szCs w:val="28"/>
          <w:lang w:eastAsia="ru-RU"/>
        </w:rPr>
        <w:t>) в соответствии с Законом РФ  «Об образовании», Типовым положением об образовательном учреждении для детей, нуждающихся в психолого - педагогической и медико – социальн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помощи, действующим законодательством РФ</w:t>
      </w:r>
      <w:r w:rsidR="007A64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учреждения</w:t>
      </w:r>
      <w:r w:rsidRPr="00E46C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3036" w:rsidRDefault="00E46C2F" w:rsidP="007D5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>. Общее собрание</w:t>
      </w:r>
      <w:r w:rsidR="007A64D5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коллектива является высшим органом сам</w:t>
      </w:r>
      <w:r w:rsidR="007A64D5">
        <w:rPr>
          <w:rFonts w:ascii="Times New Roman" w:eastAsia="Times New Roman" w:hAnsi="Times New Roman"/>
          <w:sz w:val="28"/>
          <w:szCs w:val="28"/>
          <w:lang w:eastAsia="ru-RU"/>
        </w:rPr>
        <w:t>оуправления образовательного учреждения и представляет полномочия трудового коллектива учреждения.</w:t>
      </w:r>
    </w:p>
    <w:p w:rsidR="003A3036" w:rsidRPr="00FD1D3D" w:rsidRDefault="007A64D5" w:rsidP="007D5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>Членами общего собрания</w:t>
      </w:r>
      <w:r w:rsidR="00B351B1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коллектива 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="00C80EEB">
        <w:rPr>
          <w:rFonts w:ascii="Times New Roman" w:eastAsia="Times New Roman" w:hAnsi="Times New Roman"/>
          <w:sz w:val="28"/>
          <w:szCs w:val="28"/>
          <w:lang w:eastAsia="ru-RU"/>
        </w:rPr>
        <w:t>работники</w:t>
      </w:r>
      <w:r w:rsidR="008A4F6A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осуществляющие деятельность 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трудовому договору в </w:t>
      </w:r>
      <w:r w:rsidR="007D5C1C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учреждении. </w:t>
      </w:r>
    </w:p>
    <w:p w:rsidR="003A3036" w:rsidRPr="00FD1D3D" w:rsidRDefault="003A3036" w:rsidP="007D5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1.4. Общее собрание коллектива проводится не чаще двух раз за учебный год по п</w:t>
      </w:r>
      <w:r w:rsidR="007D5C1C">
        <w:rPr>
          <w:rFonts w:ascii="Times New Roman" w:eastAsia="Times New Roman" w:hAnsi="Times New Roman"/>
          <w:sz w:val="28"/>
          <w:szCs w:val="28"/>
          <w:lang w:eastAsia="ru-RU"/>
        </w:rPr>
        <w:t>лану работы образовательного</w:t>
      </w: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и по мере необходимости.</w:t>
      </w:r>
    </w:p>
    <w:p w:rsidR="003A3036" w:rsidRDefault="003A3036" w:rsidP="007D5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1.5. Для ведения заседания собрание избирает из своих членов председателя  и секретаря, ведущего протокол собрания.</w:t>
      </w:r>
    </w:p>
    <w:p w:rsidR="00814E57" w:rsidRDefault="00814E57" w:rsidP="007D5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Общее собрание трудового коллектива считается правомочным, если на нем присутствует не менее 50% членов трудового коллектива учреждения.</w:t>
      </w:r>
    </w:p>
    <w:p w:rsidR="00814E57" w:rsidRPr="00FD1D3D" w:rsidRDefault="00814E57" w:rsidP="007D5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Решения общего собрания принимаются открытым </w:t>
      </w:r>
      <w:r w:rsidR="00CB33B7">
        <w:rPr>
          <w:rFonts w:ascii="Times New Roman" w:eastAsia="Times New Roman" w:hAnsi="Times New Roman"/>
          <w:sz w:val="28"/>
          <w:szCs w:val="28"/>
          <w:lang w:eastAsia="ru-RU"/>
        </w:rPr>
        <w:t>голосованием и считаются принятым, если за него проголосовало не менее 51% присутствующ</w:t>
      </w:r>
      <w:r w:rsidR="002F122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B33B7">
        <w:rPr>
          <w:rFonts w:ascii="Times New Roman" w:eastAsia="Times New Roman" w:hAnsi="Times New Roman"/>
          <w:sz w:val="28"/>
          <w:szCs w:val="28"/>
          <w:lang w:eastAsia="ru-RU"/>
        </w:rPr>
        <w:t>х.</w:t>
      </w:r>
    </w:p>
    <w:p w:rsidR="003A3036" w:rsidRDefault="00814E57" w:rsidP="007D5C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>. Решения Общего собрания трудового коллектива, принятые в пределах его компетенции и в со</w:t>
      </w:r>
      <w:r w:rsidR="007D5C1C">
        <w:rPr>
          <w:rFonts w:ascii="Times New Roman" w:eastAsia="Times New Roman" w:hAnsi="Times New Roman"/>
          <w:sz w:val="28"/>
          <w:szCs w:val="28"/>
          <w:lang w:eastAsia="ru-RU"/>
        </w:rPr>
        <w:t>ответствии с законодательством Р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 являются обязательными для всех работников.</w:t>
      </w:r>
    </w:p>
    <w:p w:rsidR="00C80EEB" w:rsidRDefault="00C80EEB" w:rsidP="003A303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036" w:rsidRPr="00FD1D3D" w:rsidRDefault="003A3036" w:rsidP="00E92A50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Задачи общего собрания</w:t>
      </w:r>
    </w:p>
    <w:p w:rsidR="003A3036" w:rsidRPr="007D5C1C" w:rsidRDefault="003A3036" w:rsidP="00E605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5C1C">
        <w:rPr>
          <w:rFonts w:ascii="Times New Roman" w:eastAsia="Times New Roman" w:hAnsi="Times New Roman"/>
          <w:iCs/>
          <w:sz w:val="28"/>
          <w:szCs w:val="28"/>
          <w:lang w:eastAsia="ru-RU"/>
        </w:rPr>
        <w:t>Общее собрание созывается для решения следующих задач:</w:t>
      </w:r>
    </w:p>
    <w:p w:rsidR="003A3036" w:rsidRPr="00FD1D3D" w:rsidRDefault="00E60502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проекта коллективного </w:t>
      </w:r>
      <w:r w:rsidR="007D366B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договора 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учреждения, осуществление контроля выполнения коллективного договора.</w:t>
      </w:r>
    </w:p>
    <w:p w:rsidR="003A3036" w:rsidRDefault="003A3036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2.2. Разработка и принятие изменений в Устав</w:t>
      </w:r>
      <w:r w:rsidR="008A4F6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</w:t>
      </w: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внесен</w:t>
      </w:r>
      <w:r w:rsidR="00E60502">
        <w:rPr>
          <w:rFonts w:ascii="Times New Roman" w:eastAsia="Times New Roman" w:hAnsi="Times New Roman"/>
          <w:sz w:val="28"/>
          <w:szCs w:val="28"/>
          <w:lang w:eastAsia="ru-RU"/>
        </w:rPr>
        <w:t>ия их на утверждение Учредителю</w:t>
      </w: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0502" w:rsidRPr="00FD1D3D" w:rsidRDefault="00E60502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Решение вопросов, способствующих оптимальной организации образовательного процесса и хозяйственной деятельности</w:t>
      </w:r>
      <w:r w:rsidR="008A4F6A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3036" w:rsidRPr="00FD1D3D" w:rsidRDefault="00E60502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>. Решение вопросов социальной защиты работников.</w:t>
      </w:r>
    </w:p>
    <w:p w:rsidR="003A3036" w:rsidRPr="00FD1D3D" w:rsidRDefault="00E60502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>. Утверждение Правил внутреннего трудового распорядка.</w:t>
      </w:r>
    </w:p>
    <w:p w:rsidR="003A3036" w:rsidRDefault="00E60502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>. Организация общественных работ.</w:t>
      </w:r>
    </w:p>
    <w:p w:rsidR="00E60502" w:rsidRDefault="00E60502" w:rsidP="00E605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036" w:rsidRPr="00FD1D3D" w:rsidRDefault="003A3036" w:rsidP="00E92A50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Функции общего собрания</w:t>
      </w:r>
    </w:p>
    <w:p w:rsidR="003A3036" w:rsidRPr="00E60502" w:rsidRDefault="003A3036" w:rsidP="003A3036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502">
        <w:rPr>
          <w:rFonts w:ascii="Times New Roman" w:eastAsia="Times New Roman" w:hAnsi="Times New Roman"/>
          <w:iCs/>
          <w:sz w:val="28"/>
          <w:szCs w:val="28"/>
          <w:lang w:eastAsia="ru-RU"/>
        </w:rPr>
        <w:t>Общее собрание исполняет следующие функции:</w:t>
      </w:r>
    </w:p>
    <w:p w:rsidR="004B70B8" w:rsidRDefault="003A3036" w:rsidP="004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502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4B70B8">
        <w:rPr>
          <w:rFonts w:ascii="Times New Roman" w:eastAsia="Times New Roman" w:hAnsi="Times New Roman"/>
          <w:sz w:val="28"/>
          <w:szCs w:val="28"/>
          <w:lang w:eastAsia="ru-RU"/>
        </w:rPr>
        <w:t>Обсуждение коллективного</w:t>
      </w:r>
      <w:r w:rsidRPr="00E6050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 w:rsidR="004B70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6050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учреждени</w:t>
      </w:r>
      <w:r w:rsidR="004B70B8">
        <w:rPr>
          <w:rFonts w:ascii="Times New Roman" w:eastAsia="Times New Roman" w:hAnsi="Times New Roman"/>
          <w:sz w:val="28"/>
          <w:szCs w:val="28"/>
          <w:lang w:eastAsia="ru-RU"/>
        </w:rPr>
        <w:t>я, выдвижение</w:t>
      </w:r>
      <w:r w:rsidRPr="00E605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представителей трудового коллектива для </w:t>
      </w:r>
      <w:r w:rsidR="004B70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</w:t>
      </w:r>
      <w:r w:rsidRPr="00E60502">
        <w:rPr>
          <w:rFonts w:ascii="Times New Roman" w:eastAsia="Times New Roman" w:hAnsi="Times New Roman"/>
          <w:sz w:val="28"/>
          <w:szCs w:val="28"/>
          <w:lang w:eastAsia="ru-RU"/>
        </w:rPr>
        <w:t>участия в Комиссии по ведению коллективных переговоров и подготовке</w:t>
      </w:r>
      <w:r w:rsidR="004B70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коллективного договора.</w:t>
      </w:r>
      <w:r w:rsidRPr="00E60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3036" w:rsidRPr="00FD1D3D" w:rsidRDefault="008A4F6A" w:rsidP="004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3.2.Организация работы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комиссий, регулирующих исполнение коллективного договора:</w:t>
      </w:r>
    </w:p>
    <w:p w:rsidR="003A3036" w:rsidRPr="00FD1D3D" w:rsidRDefault="003A3036" w:rsidP="004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• по охране труда и соблюдению техники безопасности;</w:t>
      </w:r>
    </w:p>
    <w:p w:rsidR="00AD764F" w:rsidRPr="00AD764F" w:rsidRDefault="003A3036" w:rsidP="00AD76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• по разрешению вопросов социальной защиты;</w:t>
      </w:r>
    </w:p>
    <w:p w:rsidR="00AD764F" w:rsidRDefault="00AD764F" w:rsidP="004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контролю исполнения трудовых договоров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4F73A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3036" w:rsidRPr="00FD1D3D" w:rsidRDefault="003A3036" w:rsidP="004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• по распределению материальной помощи работникам</w:t>
      </w:r>
      <w:r w:rsidR="001D2C9A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стимулирующего фонда учреждения</w:t>
      </w: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3036" w:rsidRPr="00FD1D3D" w:rsidRDefault="003A3036" w:rsidP="004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• по разрешению трудовых споров.</w:t>
      </w:r>
    </w:p>
    <w:p w:rsidR="003A3036" w:rsidRPr="00FD1D3D" w:rsidRDefault="003A3036" w:rsidP="004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3.3. Разрабатывает и принимает устав, утверждает локальные акты в пределах установленной компетенции (договоры, соглашения, положения и др.).</w:t>
      </w:r>
    </w:p>
    <w:p w:rsidR="003A3036" w:rsidRDefault="001D2C9A" w:rsidP="004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З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аслушивает отчеты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 директора, заместителя директора, главного бухгалтера и других сотрудников учреждения. </w:t>
      </w:r>
    </w:p>
    <w:p w:rsidR="001D2C9A" w:rsidRPr="00FD1D3D" w:rsidRDefault="001D2C9A" w:rsidP="004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B553D1">
        <w:rPr>
          <w:rFonts w:ascii="Times New Roman" w:eastAsia="Times New Roman" w:hAnsi="Times New Roman"/>
          <w:sz w:val="28"/>
          <w:szCs w:val="28"/>
          <w:lang w:eastAsia="ru-RU"/>
        </w:rPr>
        <w:t>Знако</w:t>
      </w:r>
      <w:r w:rsidR="00E25A6E">
        <w:rPr>
          <w:rFonts w:ascii="Times New Roman" w:eastAsia="Times New Roman" w:hAnsi="Times New Roman"/>
          <w:sz w:val="28"/>
          <w:szCs w:val="28"/>
          <w:lang w:eastAsia="ru-RU"/>
        </w:rPr>
        <w:t>мится с итоговыми документами по проверки деятельности учреждения контролирующими органами.</w:t>
      </w:r>
    </w:p>
    <w:p w:rsidR="003A3036" w:rsidRPr="00FD1D3D" w:rsidRDefault="00E25A6E" w:rsidP="004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>. Рассматривает п</w:t>
      </w:r>
      <w:r w:rsidR="004F73A5">
        <w:rPr>
          <w:rFonts w:ascii="Times New Roman" w:eastAsia="Times New Roman" w:hAnsi="Times New Roman"/>
          <w:sz w:val="28"/>
          <w:szCs w:val="28"/>
          <w:lang w:eastAsia="ru-RU"/>
        </w:rPr>
        <w:t xml:space="preserve">ерспективные планы развития 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учреждения.</w:t>
      </w:r>
    </w:p>
    <w:p w:rsidR="003A3036" w:rsidRPr="00FD1D3D" w:rsidRDefault="004F73A5" w:rsidP="004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25A6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>. Взаимодействует с друг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органами самоуправления  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 по вопросам организации основной деятельности.</w:t>
      </w:r>
    </w:p>
    <w:p w:rsidR="003A3036" w:rsidRDefault="00E25A6E" w:rsidP="004B70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Представляет </w:t>
      </w:r>
      <w:r w:rsidR="004F73A5">
        <w:rPr>
          <w:rFonts w:ascii="Times New Roman" w:eastAsia="Times New Roman" w:hAnsi="Times New Roman"/>
          <w:sz w:val="28"/>
          <w:szCs w:val="28"/>
          <w:lang w:eastAsia="ru-RU"/>
        </w:rPr>
        <w:t>кандидатуры сотрудн</w:t>
      </w:r>
      <w:r w:rsidR="001D2C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F73A5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награждение отраслевыми и государственными наградами.</w:t>
      </w:r>
    </w:p>
    <w:p w:rsidR="0051625A" w:rsidRPr="00FD1D3D" w:rsidRDefault="0051625A" w:rsidP="003A3036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036" w:rsidRPr="00FD1D3D" w:rsidRDefault="003A3036" w:rsidP="00E92A50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Права общего собрания</w:t>
      </w:r>
    </w:p>
    <w:p w:rsidR="003A3036" w:rsidRPr="00864496" w:rsidRDefault="003A3036" w:rsidP="008644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49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Общее собрание имеет право </w:t>
      </w:r>
      <w:proofErr w:type="gramStart"/>
      <w:r w:rsidRPr="00864496">
        <w:rPr>
          <w:rFonts w:ascii="Times New Roman" w:eastAsia="Times New Roman" w:hAnsi="Times New Roman"/>
          <w:iCs/>
          <w:sz w:val="28"/>
          <w:szCs w:val="28"/>
          <w:lang w:eastAsia="ru-RU"/>
        </w:rPr>
        <w:t>на</w:t>
      </w:r>
      <w:proofErr w:type="gramEnd"/>
      <w:r w:rsidRPr="00864496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3A3036" w:rsidRPr="00FD1D3D" w:rsidRDefault="003A3036" w:rsidP="00864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4.1. Создание временных или постоянных комиссий, решающих конфликтные вопросы о труде и трудовых взаимоотношениях в коллективе.</w:t>
      </w:r>
    </w:p>
    <w:p w:rsidR="003A3036" w:rsidRDefault="003A3036" w:rsidP="00864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4.2. Внесение предложений по изменению и дополнению колле</w:t>
      </w:r>
      <w:r w:rsidR="00864496">
        <w:rPr>
          <w:rFonts w:ascii="Times New Roman" w:eastAsia="Times New Roman" w:hAnsi="Times New Roman"/>
          <w:sz w:val="28"/>
          <w:szCs w:val="28"/>
          <w:lang w:eastAsia="ru-RU"/>
        </w:rPr>
        <w:t>ктивного договора.</w:t>
      </w:r>
    </w:p>
    <w:p w:rsidR="00864496" w:rsidRPr="00FD1D3D" w:rsidRDefault="00864496" w:rsidP="00864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В случае несогласия сотрудников с решением общег</w:t>
      </w:r>
      <w:r w:rsidR="00814E57">
        <w:rPr>
          <w:rFonts w:ascii="Times New Roman" w:eastAsia="Times New Roman" w:hAnsi="Times New Roman"/>
          <w:sz w:val="28"/>
          <w:szCs w:val="28"/>
          <w:lang w:eastAsia="ru-RU"/>
        </w:rPr>
        <w:t>о собрания</w:t>
      </w:r>
      <w:r w:rsidR="008A4F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4E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F6A">
        <w:rPr>
          <w:rFonts w:ascii="Times New Roman" w:eastAsia="Times New Roman" w:hAnsi="Times New Roman"/>
          <w:sz w:val="28"/>
          <w:szCs w:val="28"/>
          <w:lang w:eastAsia="ru-RU"/>
        </w:rPr>
        <w:t>высказывание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</w:t>
      </w:r>
      <w:r w:rsidR="008A4F6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мотиви</w:t>
      </w:r>
      <w:r w:rsidR="008A4F6A">
        <w:rPr>
          <w:rFonts w:ascii="Times New Roman" w:eastAsia="Times New Roman" w:hAnsi="Times New Roman"/>
          <w:sz w:val="28"/>
          <w:szCs w:val="28"/>
          <w:lang w:eastAsia="ru-RU"/>
        </w:rPr>
        <w:t>рованного  мнения</w:t>
      </w:r>
      <w:r w:rsidR="00814E57">
        <w:rPr>
          <w:rFonts w:ascii="Times New Roman" w:eastAsia="Times New Roman" w:hAnsi="Times New Roman"/>
          <w:sz w:val="28"/>
          <w:szCs w:val="28"/>
          <w:lang w:eastAsia="ru-RU"/>
        </w:rPr>
        <w:t>, с обязательным занесением в протокол.</w:t>
      </w:r>
    </w:p>
    <w:p w:rsidR="003A3036" w:rsidRDefault="00814E57" w:rsidP="00864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>. Внесение в повестку собрания отдельных вопросов</w:t>
      </w:r>
      <w:r w:rsidR="00864496">
        <w:rPr>
          <w:rFonts w:ascii="Times New Roman" w:eastAsia="Times New Roman" w:hAnsi="Times New Roman"/>
          <w:sz w:val="28"/>
          <w:szCs w:val="28"/>
          <w:lang w:eastAsia="ru-RU"/>
        </w:rPr>
        <w:t xml:space="preserve">, касающихся </w:t>
      </w:r>
      <w:r w:rsidR="003A3036"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жизни коллектива.</w:t>
      </w:r>
    </w:p>
    <w:p w:rsidR="0051625A" w:rsidRPr="00FD1D3D" w:rsidRDefault="0051625A" w:rsidP="00864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E57" w:rsidRDefault="00814E57" w:rsidP="008644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3036" w:rsidRPr="00FD1D3D" w:rsidRDefault="003A3036" w:rsidP="00E92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5. Ответственность общего собрания</w:t>
      </w:r>
    </w:p>
    <w:p w:rsidR="003A3036" w:rsidRPr="0019727E" w:rsidRDefault="003A3036" w:rsidP="008644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27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Каждый член общего собрания несет ответственность </w:t>
      </w:r>
      <w:proofErr w:type="gramStart"/>
      <w:r w:rsidRPr="0019727E">
        <w:rPr>
          <w:rFonts w:ascii="Times New Roman" w:eastAsia="Times New Roman" w:hAnsi="Times New Roman"/>
          <w:iCs/>
          <w:sz w:val="28"/>
          <w:szCs w:val="28"/>
          <w:lang w:eastAsia="ru-RU"/>
        </w:rPr>
        <w:t>за</w:t>
      </w:r>
      <w:proofErr w:type="gramEnd"/>
      <w:r w:rsidRPr="0019727E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3A3036" w:rsidRPr="00FD1D3D" w:rsidRDefault="003A3036" w:rsidP="00864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5.1. Реализацию в полном объеме коллективного договора.</w:t>
      </w:r>
    </w:p>
    <w:p w:rsidR="003A3036" w:rsidRPr="00FD1D3D" w:rsidRDefault="003A3036" w:rsidP="00864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5.2. Соблюдение устава и локальных нормат</w:t>
      </w:r>
      <w:r w:rsidR="0019727E">
        <w:rPr>
          <w:rFonts w:ascii="Times New Roman" w:eastAsia="Times New Roman" w:hAnsi="Times New Roman"/>
          <w:sz w:val="28"/>
          <w:szCs w:val="28"/>
          <w:lang w:eastAsia="ru-RU"/>
        </w:rPr>
        <w:t xml:space="preserve">ивных актов </w:t>
      </w: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</w:t>
      </w:r>
    </w:p>
    <w:p w:rsidR="003A3036" w:rsidRDefault="003A3036" w:rsidP="00864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5.3. Соблюдение такта и уважения к мнению коллег</w:t>
      </w:r>
      <w:r w:rsidR="008A4F6A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</w:t>
      </w:r>
      <w:proofErr w:type="gramStart"/>
      <w:r w:rsidR="008A4F6A">
        <w:rPr>
          <w:rFonts w:ascii="Times New Roman" w:eastAsia="Times New Roman" w:hAnsi="Times New Roman"/>
          <w:sz w:val="28"/>
          <w:szCs w:val="28"/>
          <w:lang w:eastAsia="ru-RU"/>
        </w:rPr>
        <w:t>обсуждения</w:t>
      </w: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 повестки заседания общего собрания</w:t>
      </w:r>
      <w:proofErr w:type="gramEnd"/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625A" w:rsidRPr="00FD1D3D" w:rsidRDefault="0051625A" w:rsidP="00864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036" w:rsidRPr="00FD1D3D" w:rsidRDefault="005A733B" w:rsidP="00E92A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Делопроизводство</w:t>
      </w:r>
    </w:p>
    <w:p w:rsidR="003A3036" w:rsidRPr="00FD1D3D" w:rsidRDefault="003A3036" w:rsidP="00864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6.1. План работы общего собрания</w:t>
      </w:r>
      <w:r w:rsidR="0019727E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коллектива </w:t>
      </w: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составн</w:t>
      </w:r>
      <w:r w:rsidR="0019727E">
        <w:rPr>
          <w:rFonts w:ascii="Times New Roman" w:eastAsia="Times New Roman" w:hAnsi="Times New Roman"/>
          <w:sz w:val="28"/>
          <w:szCs w:val="28"/>
          <w:lang w:eastAsia="ru-RU"/>
        </w:rPr>
        <w:t>ой частью плана работы</w:t>
      </w: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</w:t>
      </w:r>
    </w:p>
    <w:p w:rsidR="003A3036" w:rsidRPr="005A733B" w:rsidRDefault="003A3036" w:rsidP="008644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 xml:space="preserve">6.2. Заседания и решения общего собрания трудового коллектива </w:t>
      </w:r>
      <w:r w:rsidR="0019727E">
        <w:rPr>
          <w:rFonts w:ascii="Times New Roman" w:eastAsia="Times New Roman" w:hAnsi="Times New Roman"/>
          <w:sz w:val="28"/>
          <w:szCs w:val="28"/>
          <w:lang w:eastAsia="ru-RU"/>
        </w:rPr>
        <w:t>оформляются протоколами и подписываются председателем и секретарем  общего собрания.</w:t>
      </w:r>
    </w:p>
    <w:p w:rsidR="0051625A" w:rsidRPr="005A733B" w:rsidRDefault="0019727E" w:rsidP="0019727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733B">
        <w:rPr>
          <w:rFonts w:ascii="Times New Roman" w:eastAsia="Times New Roman" w:hAnsi="Times New Roman"/>
          <w:sz w:val="28"/>
          <w:szCs w:val="28"/>
          <w:lang w:eastAsia="ru-RU"/>
        </w:rPr>
        <w:t xml:space="preserve">6.3. Нумерация </w:t>
      </w:r>
      <w:r w:rsidRPr="005A7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A733B" w:rsidRPr="005A733B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протоколов ведется от начала учебного года.</w:t>
      </w:r>
    </w:p>
    <w:p w:rsidR="005A733B" w:rsidRDefault="005A733B" w:rsidP="0019727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A733B" w:rsidRPr="005A733B" w:rsidRDefault="003A3036" w:rsidP="00E92A5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1D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Порядок принятия настоящего Положения</w:t>
      </w:r>
    </w:p>
    <w:p w:rsidR="007B2E34" w:rsidRDefault="003A3036" w:rsidP="00864496">
      <w:pPr>
        <w:spacing w:after="0" w:line="240" w:lineRule="auto"/>
      </w:pP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7.1. Положение обсуждается и принимается на общем собрании коллектива, в</w:t>
      </w:r>
      <w:r w:rsidR="008A4F6A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водится в действие приказом </w:t>
      </w:r>
      <w:r w:rsidRPr="00FD1D3D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 с указанием даты введения.</w:t>
      </w:r>
    </w:p>
    <w:sectPr w:rsidR="007B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F82"/>
    <w:multiLevelType w:val="hybridMultilevel"/>
    <w:tmpl w:val="C7FA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60736"/>
    <w:multiLevelType w:val="multilevel"/>
    <w:tmpl w:val="A4E6B9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C984766"/>
    <w:multiLevelType w:val="hybridMultilevel"/>
    <w:tmpl w:val="970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B9"/>
    <w:rsid w:val="00111FB9"/>
    <w:rsid w:val="001262B3"/>
    <w:rsid w:val="0019727E"/>
    <w:rsid w:val="001D2C9A"/>
    <w:rsid w:val="002F122B"/>
    <w:rsid w:val="003A3036"/>
    <w:rsid w:val="004201ED"/>
    <w:rsid w:val="004B70B8"/>
    <w:rsid w:val="004F73A5"/>
    <w:rsid w:val="0051625A"/>
    <w:rsid w:val="005337E9"/>
    <w:rsid w:val="005A733B"/>
    <w:rsid w:val="00613497"/>
    <w:rsid w:val="007A64D5"/>
    <w:rsid w:val="007B2E34"/>
    <w:rsid w:val="007D366B"/>
    <w:rsid w:val="007D5C1C"/>
    <w:rsid w:val="00814E57"/>
    <w:rsid w:val="00864496"/>
    <w:rsid w:val="008A4F6A"/>
    <w:rsid w:val="00AD764F"/>
    <w:rsid w:val="00B351B1"/>
    <w:rsid w:val="00B553D1"/>
    <w:rsid w:val="00BB2EC3"/>
    <w:rsid w:val="00C575A8"/>
    <w:rsid w:val="00C80EEB"/>
    <w:rsid w:val="00CB33B7"/>
    <w:rsid w:val="00DF1A2B"/>
    <w:rsid w:val="00E25A6E"/>
    <w:rsid w:val="00E46C2F"/>
    <w:rsid w:val="00E60502"/>
    <w:rsid w:val="00E9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2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2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2013-03-15T10:17:00Z</cp:lastPrinted>
  <dcterms:created xsi:type="dcterms:W3CDTF">2013-04-03T05:32:00Z</dcterms:created>
  <dcterms:modified xsi:type="dcterms:W3CDTF">2013-04-03T05:32:00Z</dcterms:modified>
</cp:coreProperties>
</file>